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FA241D" w:rsidRPr="00FA2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B789A" w:rsidRPr="009B789A">
        <w:rPr>
          <w:rFonts w:ascii="Times New Roman" w:hAnsi="Times New Roman" w:cs="Times New Roman"/>
          <w:bCs/>
          <w:sz w:val="28"/>
          <w:szCs w:val="28"/>
        </w:rPr>
        <w:t>отдела</w:t>
      </w:r>
      <w:r w:rsidR="008D5FF7">
        <w:rPr>
          <w:rFonts w:ascii="Times New Roman" w:hAnsi="Times New Roman" w:cs="Times New Roman"/>
          <w:bCs/>
          <w:sz w:val="28"/>
          <w:szCs w:val="28"/>
        </w:rPr>
        <w:t xml:space="preserve"> ведения федеральных </w:t>
      </w:r>
      <w:r w:rsidR="00786F49" w:rsidRPr="00786F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1403">
        <w:rPr>
          <w:rFonts w:ascii="Times New Roman" w:hAnsi="Times New Roman" w:cs="Times New Roman"/>
          <w:bCs/>
          <w:sz w:val="28"/>
          <w:szCs w:val="28"/>
        </w:rPr>
        <w:t xml:space="preserve">реестров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41556E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EF365D">
        <w:rPr>
          <w:rFonts w:ascii="Times New Roman" w:hAnsi="Times New Roman" w:cs="Times New Roman"/>
          <w:sz w:val="28"/>
          <w:szCs w:val="28"/>
        </w:rPr>
        <w:t>авление)</w:t>
      </w:r>
      <w:r w:rsidR="00260C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70C90" w:rsidRPr="00570C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 14 октября 2025 г. № 159од «О проведении проверки деятельности отдела ведения федеральных реестров Управления Федерального казначейства по Еврейской автономной области»</w:t>
      </w:r>
      <w:r w:rsidR="00570C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 </w:t>
      </w:r>
      <w:r w:rsidR="00570C90" w:rsidRPr="00570C90">
        <w:rPr>
          <w:rFonts w:ascii="Times New Roman" w:hAnsi="Times New Roman" w:cs="Times New Roman"/>
          <w:sz w:val="28"/>
          <w:szCs w:val="28"/>
        </w:rPr>
        <w:t>с 29 октября 2025 г. по 25 ноября 2025 года</w:t>
      </w:r>
      <w:r w:rsidR="00FA241D" w:rsidRPr="00FA241D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570C90" w:rsidRPr="00570C90">
        <w:rPr>
          <w:rFonts w:ascii="Times New Roman" w:hAnsi="Times New Roman" w:cs="Times New Roman"/>
          <w:bCs/>
          <w:sz w:val="28"/>
          <w:szCs w:val="28"/>
        </w:rPr>
        <w:t xml:space="preserve">отдела ведения федеральных реестров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</w:t>
      </w:r>
      <w:r w:rsidR="000154FF" w:rsidRPr="000154FF">
        <w:rPr>
          <w:rFonts w:ascii="Times New Roman" w:hAnsi="Times New Roman" w:cs="Times New Roman"/>
          <w:sz w:val="28"/>
          <w:szCs w:val="28"/>
        </w:rPr>
        <w:t>2023</w:t>
      </w:r>
      <w:proofErr w:type="gramEnd"/>
      <w:r w:rsidR="000154FF" w:rsidRPr="000154FF">
        <w:rPr>
          <w:rFonts w:ascii="Times New Roman" w:hAnsi="Times New Roman" w:cs="Times New Roman"/>
          <w:sz w:val="28"/>
          <w:szCs w:val="28"/>
        </w:rPr>
        <w:t xml:space="preserve"> год, 2024 год, истекший период 2025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В ходе проведенной проверки </w:t>
      </w:r>
      <w:r w:rsidR="00FB43B9" w:rsidRPr="00FB43B9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DA32EE">
        <w:rPr>
          <w:rFonts w:ascii="Times New Roman" w:hAnsi="Times New Roman" w:cs="Times New Roman"/>
          <w:sz w:val="28"/>
          <w:szCs w:val="28"/>
        </w:rPr>
        <w:t>24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DA32EE">
        <w:rPr>
          <w:rFonts w:ascii="Times New Roman" w:hAnsi="Times New Roman" w:cs="Times New Roman"/>
          <w:sz w:val="28"/>
          <w:szCs w:val="28"/>
        </w:rPr>
        <w:t>но</w:t>
      </w:r>
      <w:r w:rsidR="009B789A">
        <w:rPr>
          <w:rFonts w:ascii="Times New Roman" w:hAnsi="Times New Roman" w:cs="Times New Roman"/>
          <w:sz w:val="28"/>
          <w:szCs w:val="28"/>
        </w:rPr>
        <w:t>ября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 w:rsidR="0021335A">
        <w:rPr>
          <w:rFonts w:ascii="Times New Roman" w:hAnsi="Times New Roman" w:cs="Times New Roman"/>
          <w:sz w:val="28"/>
          <w:szCs w:val="28"/>
        </w:rPr>
        <w:t>5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б/н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26666A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8C338C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8C338C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r w:rsidR="0041556E" w:rsidRPr="0041556E">
        <w:rPr>
          <w:rFonts w:ascii="Times New Roman" w:hAnsi="Times New Roman" w:cs="Times New Roman"/>
          <w:sz w:val="28"/>
          <w:szCs w:val="28"/>
        </w:rPr>
        <w:t xml:space="preserve">материалы проверки </w:t>
      </w:r>
      <w:r w:rsidR="000154FF" w:rsidRPr="000154FF">
        <w:rPr>
          <w:rFonts w:ascii="Times New Roman" w:hAnsi="Times New Roman" w:cs="Times New Roman"/>
          <w:sz w:val="28"/>
          <w:szCs w:val="28"/>
        </w:rPr>
        <w:t xml:space="preserve">будут рассмотрены на заседании </w:t>
      </w:r>
      <w:r w:rsidR="0041556E" w:rsidRPr="0041556E">
        <w:rPr>
          <w:rFonts w:ascii="Times New Roman" w:hAnsi="Times New Roman" w:cs="Times New Roman"/>
          <w:sz w:val="28"/>
          <w:szCs w:val="28"/>
        </w:rPr>
        <w:t>Комитета Управления по внутреннему контролю</w:t>
      </w:r>
      <w:r w:rsidR="004458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45883">
        <w:rPr>
          <w:rFonts w:ascii="Times New Roman" w:hAnsi="Times New Roman" w:cs="Times New Roman"/>
          <w:sz w:val="28"/>
          <w:szCs w:val="28"/>
        </w:rPr>
        <w:t xml:space="preserve">и </w:t>
      </w:r>
      <w:r w:rsidR="0041556E" w:rsidRPr="0041556E">
        <w:rPr>
          <w:rFonts w:ascii="Times New Roman" w:hAnsi="Times New Roman" w:cs="Times New Roman"/>
          <w:sz w:val="28"/>
          <w:szCs w:val="28"/>
        </w:rPr>
        <w:t>внутреннему аудиту.</w:t>
      </w: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C90" w:rsidRDefault="00570C90" w:rsidP="0072221F">
      <w:pPr>
        <w:spacing w:after="0" w:line="240" w:lineRule="auto"/>
      </w:pPr>
      <w:r>
        <w:separator/>
      </w:r>
    </w:p>
  </w:endnote>
  <w:endnote w:type="continuationSeparator" w:id="0">
    <w:p w:rsidR="00570C90" w:rsidRDefault="00570C90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C90" w:rsidRDefault="00570C9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C90" w:rsidRDefault="00570C9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C90" w:rsidRDefault="00570C9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C90" w:rsidRDefault="00570C90" w:rsidP="0072221F">
      <w:pPr>
        <w:spacing w:after="0" w:line="240" w:lineRule="auto"/>
      </w:pPr>
      <w:r>
        <w:separator/>
      </w:r>
    </w:p>
  </w:footnote>
  <w:footnote w:type="continuationSeparator" w:id="0">
    <w:p w:rsidR="00570C90" w:rsidRDefault="00570C90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C90" w:rsidRDefault="00570C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70C90" w:rsidRPr="009F30A6" w:rsidRDefault="00570C9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70C90" w:rsidRDefault="00570C90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C90" w:rsidRDefault="00570C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154FF"/>
    <w:rsid w:val="00035D5B"/>
    <w:rsid w:val="00042E9B"/>
    <w:rsid w:val="00055665"/>
    <w:rsid w:val="00063A66"/>
    <w:rsid w:val="000A1345"/>
    <w:rsid w:val="000A5754"/>
    <w:rsid w:val="000C20FF"/>
    <w:rsid w:val="000C60CD"/>
    <w:rsid w:val="000D1899"/>
    <w:rsid w:val="00120B8D"/>
    <w:rsid w:val="00150F6C"/>
    <w:rsid w:val="00156CF1"/>
    <w:rsid w:val="00195531"/>
    <w:rsid w:val="001C0AFB"/>
    <w:rsid w:val="001E143B"/>
    <w:rsid w:val="001E48E4"/>
    <w:rsid w:val="0021335A"/>
    <w:rsid w:val="00260C66"/>
    <w:rsid w:val="0026454B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1556E"/>
    <w:rsid w:val="00426F80"/>
    <w:rsid w:val="0042740E"/>
    <w:rsid w:val="0044244B"/>
    <w:rsid w:val="00445883"/>
    <w:rsid w:val="00484573"/>
    <w:rsid w:val="00484A61"/>
    <w:rsid w:val="004B7105"/>
    <w:rsid w:val="004C5C16"/>
    <w:rsid w:val="004D4F1D"/>
    <w:rsid w:val="004E028D"/>
    <w:rsid w:val="004E329B"/>
    <w:rsid w:val="004E480B"/>
    <w:rsid w:val="00505FBF"/>
    <w:rsid w:val="005115CE"/>
    <w:rsid w:val="005226C8"/>
    <w:rsid w:val="00532E45"/>
    <w:rsid w:val="00544BA3"/>
    <w:rsid w:val="00566109"/>
    <w:rsid w:val="00570C90"/>
    <w:rsid w:val="005B24D3"/>
    <w:rsid w:val="005E142C"/>
    <w:rsid w:val="005F2C75"/>
    <w:rsid w:val="00611403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86F49"/>
    <w:rsid w:val="007F30AE"/>
    <w:rsid w:val="00805584"/>
    <w:rsid w:val="0083665F"/>
    <w:rsid w:val="00837963"/>
    <w:rsid w:val="0085008C"/>
    <w:rsid w:val="0086031D"/>
    <w:rsid w:val="008612CC"/>
    <w:rsid w:val="008615C7"/>
    <w:rsid w:val="0087559B"/>
    <w:rsid w:val="008A7A58"/>
    <w:rsid w:val="008C338C"/>
    <w:rsid w:val="008D131D"/>
    <w:rsid w:val="008D32CA"/>
    <w:rsid w:val="008D33F7"/>
    <w:rsid w:val="008D5FF7"/>
    <w:rsid w:val="008D6DCD"/>
    <w:rsid w:val="00910772"/>
    <w:rsid w:val="00930F7E"/>
    <w:rsid w:val="0094210E"/>
    <w:rsid w:val="00987689"/>
    <w:rsid w:val="009A1F6D"/>
    <w:rsid w:val="009B789A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A32EE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EF365D"/>
    <w:rsid w:val="00F10D54"/>
    <w:rsid w:val="00F36AD8"/>
    <w:rsid w:val="00F37428"/>
    <w:rsid w:val="00F501B6"/>
    <w:rsid w:val="00FA241D"/>
    <w:rsid w:val="00FB43B9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057A6-406A-4C64-8382-1B9F124C8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5</cp:revision>
  <dcterms:created xsi:type="dcterms:W3CDTF">2025-12-02T01:03:00Z</dcterms:created>
  <dcterms:modified xsi:type="dcterms:W3CDTF">2025-12-02T02:10:00Z</dcterms:modified>
</cp:coreProperties>
</file>