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D4F" w:rsidRPr="00BD53C8" w:rsidRDefault="00562D4F" w:rsidP="0005400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D53C8">
        <w:rPr>
          <w:rFonts w:ascii="Times New Roman" w:hAnsi="Times New Roman" w:cs="Times New Roman"/>
          <w:sz w:val="28"/>
          <w:szCs w:val="28"/>
        </w:rPr>
        <w:t>Информация</w:t>
      </w:r>
    </w:p>
    <w:p w:rsidR="00562D4F" w:rsidRDefault="00562D4F" w:rsidP="00E40F3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D53C8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="00931684" w:rsidRPr="00BD53C8">
        <w:rPr>
          <w:rFonts w:ascii="Times New Roman" w:hAnsi="Times New Roman" w:cs="Times New Roman"/>
          <w:sz w:val="28"/>
          <w:szCs w:val="28"/>
        </w:rPr>
        <w:t>контрольных мероприятий</w:t>
      </w:r>
      <w:r w:rsidR="000E4C1B" w:rsidRPr="00BD53C8">
        <w:rPr>
          <w:rFonts w:ascii="Times New Roman" w:hAnsi="Times New Roman" w:cs="Times New Roman"/>
          <w:sz w:val="28"/>
          <w:szCs w:val="28"/>
        </w:rPr>
        <w:t xml:space="preserve"> </w:t>
      </w:r>
      <w:r w:rsidRPr="00BD53C8">
        <w:rPr>
          <w:rFonts w:ascii="Times New Roman" w:hAnsi="Times New Roman" w:cs="Times New Roman"/>
          <w:sz w:val="28"/>
          <w:szCs w:val="28"/>
        </w:rPr>
        <w:t>контрольно-ревизионн</w:t>
      </w:r>
      <w:r w:rsidR="000E4C1B" w:rsidRPr="00BD53C8">
        <w:rPr>
          <w:rFonts w:ascii="Times New Roman" w:hAnsi="Times New Roman" w:cs="Times New Roman"/>
          <w:sz w:val="28"/>
          <w:szCs w:val="28"/>
        </w:rPr>
        <w:t>ым</w:t>
      </w:r>
      <w:r w:rsidRPr="00BD53C8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0E4C1B" w:rsidRPr="00BD53C8">
        <w:rPr>
          <w:rFonts w:ascii="Times New Roman" w:hAnsi="Times New Roman" w:cs="Times New Roman"/>
          <w:sz w:val="28"/>
          <w:szCs w:val="28"/>
        </w:rPr>
        <w:t>ом</w:t>
      </w:r>
      <w:r w:rsidRPr="00BD53C8">
        <w:rPr>
          <w:rFonts w:ascii="Times New Roman" w:hAnsi="Times New Roman" w:cs="Times New Roman"/>
          <w:sz w:val="28"/>
          <w:szCs w:val="28"/>
        </w:rPr>
        <w:t xml:space="preserve"> в финансово-бюджетной сфере Управления Федерального казначейства по Еврейской автономной области </w:t>
      </w:r>
      <w:r w:rsidRPr="00BD53C8">
        <w:rPr>
          <w:rFonts w:ascii="Times New Roman" w:hAnsi="Times New Roman" w:cs="Times New Roman"/>
          <w:sz w:val="28"/>
          <w:szCs w:val="28"/>
        </w:rPr>
        <w:br/>
        <w:t xml:space="preserve">за </w:t>
      </w:r>
      <w:r w:rsidR="00080C8D">
        <w:rPr>
          <w:rFonts w:ascii="Times New Roman" w:hAnsi="Times New Roman" w:cs="Times New Roman"/>
          <w:sz w:val="28"/>
          <w:szCs w:val="28"/>
        </w:rPr>
        <w:t>но</w:t>
      </w:r>
      <w:r w:rsidR="005E71BA">
        <w:rPr>
          <w:rFonts w:ascii="Times New Roman" w:hAnsi="Times New Roman" w:cs="Times New Roman"/>
          <w:sz w:val="28"/>
          <w:szCs w:val="28"/>
        </w:rPr>
        <w:t>ябрь</w:t>
      </w:r>
      <w:r w:rsidR="00BE2242">
        <w:rPr>
          <w:rFonts w:ascii="Times New Roman" w:hAnsi="Times New Roman" w:cs="Times New Roman"/>
          <w:sz w:val="28"/>
          <w:szCs w:val="28"/>
        </w:rPr>
        <w:t xml:space="preserve"> 2025</w:t>
      </w:r>
      <w:r w:rsidR="002820BC">
        <w:rPr>
          <w:rFonts w:ascii="Times New Roman" w:hAnsi="Times New Roman" w:cs="Times New Roman"/>
          <w:sz w:val="28"/>
          <w:szCs w:val="28"/>
        </w:rPr>
        <w:t xml:space="preserve"> </w:t>
      </w:r>
      <w:r w:rsidR="000E4C1B" w:rsidRPr="00BD53C8">
        <w:rPr>
          <w:rFonts w:ascii="Times New Roman" w:hAnsi="Times New Roman" w:cs="Times New Roman"/>
          <w:sz w:val="28"/>
          <w:szCs w:val="28"/>
        </w:rPr>
        <w:t>года</w:t>
      </w:r>
    </w:p>
    <w:p w:rsidR="00881DB8" w:rsidRDefault="00881DB8" w:rsidP="0005400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E0EF9" w:rsidRPr="00BE0EF9" w:rsidRDefault="00BE0EF9" w:rsidP="003F7D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0EF9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3F7D96" w:rsidRPr="003F7D96">
        <w:rPr>
          <w:rFonts w:ascii="Times New Roman" w:hAnsi="Times New Roman" w:cs="Times New Roman"/>
          <w:sz w:val="28"/>
          <w:szCs w:val="28"/>
        </w:rPr>
        <w:t xml:space="preserve">с </w:t>
      </w:r>
      <w:r w:rsidR="00080C8D" w:rsidRPr="00793260">
        <w:rPr>
          <w:rFonts w:ascii="Times New Roman" w:hAnsi="Times New Roman" w:cs="Times New Roman"/>
          <w:sz w:val="28"/>
          <w:szCs w:val="28"/>
        </w:rPr>
        <w:t>поручением Федерального казначейства от 07.08.2025 г. № 21-03-03/22573 «О согласовании внепланового контрольного мероприятия»</w:t>
      </w:r>
      <w:r w:rsidRPr="00BE0EF9">
        <w:rPr>
          <w:rFonts w:ascii="Times New Roman" w:hAnsi="Times New Roman" w:cs="Times New Roman"/>
          <w:sz w:val="28"/>
          <w:szCs w:val="28"/>
        </w:rPr>
        <w:t xml:space="preserve">, </w:t>
      </w:r>
      <w:r w:rsidR="00953BBA">
        <w:rPr>
          <w:rFonts w:ascii="Times New Roman" w:hAnsi="Times New Roman" w:cs="Times New Roman"/>
          <w:sz w:val="28"/>
          <w:szCs w:val="28"/>
        </w:rPr>
        <w:br/>
      </w:r>
      <w:r w:rsidRPr="00BE0EF9"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</w:t>
      </w:r>
      <w:r w:rsidR="004D1C35" w:rsidRPr="004D1C35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Еврейской автономной области </w:t>
      </w:r>
      <w:r w:rsidR="00080C8D" w:rsidRPr="00793260">
        <w:rPr>
          <w:rFonts w:ascii="Times New Roman" w:hAnsi="Times New Roman" w:cs="Times New Roman"/>
          <w:sz w:val="28"/>
          <w:szCs w:val="28"/>
        </w:rPr>
        <w:t xml:space="preserve">от 16.10.2025 № </w:t>
      </w:r>
      <w:proofErr w:type="spellStart"/>
      <w:r w:rsidR="00080C8D" w:rsidRPr="00793260">
        <w:rPr>
          <w:rFonts w:ascii="Times New Roman" w:hAnsi="Times New Roman" w:cs="Times New Roman"/>
          <w:sz w:val="28"/>
          <w:szCs w:val="28"/>
        </w:rPr>
        <w:t>160од</w:t>
      </w:r>
      <w:proofErr w:type="spellEnd"/>
      <w:r w:rsidR="00080C8D" w:rsidRPr="00793260">
        <w:rPr>
          <w:rFonts w:ascii="Times New Roman" w:hAnsi="Times New Roman" w:cs="Times New Roman"/>
          <w:sz w:val="28"/>
          <w:szCs w:val="28"/>
        </w:rPr>
        <w:t xml:space="preserve"> «О назначении внеплановой выездной проверки в департаменте здравоохранени</w:t>
      </w:r>
      <w:r w:rsidR="00953388">
        <w:rPr>
          <w:rFonts w:ascii="Times New Roman" w:hAnsi="Times New Roman" w:cs="Times New Roman"/>
          <w:sz w:val="28"/>
          <w:szCs w:val="28"/>
        </w:rPr>
        <w:t>я</w:t>
      </w:r>
      <w:r w:rsidR="00080C8D" w:rsidRPr="00793260">
        <w:rPr>
          <w:rFonts w:ascii="Times New Roman" w:hAnsi="Times New Roman" w:cs="Times New Roman"/>
          <w:sz w:val="28"/>
          <w:szCs w:val="28"/>
        </w:rPr>
        <w:t xml:space="preserve"> правительства Еврейской автономной области»</w:t>
      </w:r>
      <w:r w:rsidRPr="00BE0EF9">
        <w:rPr>
          <w:rFonts w:ascii="Times New Roman" w:hAnsi="Times New Roman" w:cs="Times New Roman"/>
          <w:sz w:val="28"/>
          <w:szCs w:val="28"/>
        </w:rPr>
        <w:t xml:space="preserve">, проведена </w:t>
      </w:r>
      <w:r w:rsidR="003F7D96">
        <w:rPr>
          <w:rFonts w:ascii="Times New Roman" w:hAnsi="Times New Roman" w:cs="Times New Roman"/>
          <w:sz w:val="28"/>
          <w:szCs w:val="28"/>
        </w:rPr>
        <w:t>вне</w:t>
      </w:r>
      <w:r w:rsidRPr="00BE0EF9">
        <w:rPr>
          <w:rFonts w:ascii="Times New Roman" w:hAnsi="Times New Roman" w:cs="Times New Roman"/>
          <w:sz w:val="28"/>
          <w:szCs w:val="28"/>
        </w:rPr>
        <w:t xml:space="preserve">плановая выездная проверка </w:t>
      </w:r>
      <w:r w:rsidR="00080C8D">
        <w:rPr>
          <w:rFonts w:ascii="Times New Roman" w:hAnsi="Times New Roman" w:cs="Times New Roman"/>
          <w:sz w:val="28"/>
          <w:szCs w:val="28"/>
        </w:rPr>
        <w:br/>
      </w:r>
      <w:r w:rsidRPr="00BE0EF9">
        <w:rPr>
          <w:rFonts w:ascii="Times New Roman" w:hAnsi="Times New Roman" w:cs="Times New Roman"/>
          <w:sz w:val="28"/>
          <w:szCs w:val="28"/>
        </w:rPr>
        <w:t xml:space="preserve">в </w:t>
      </w:r>
      <w:r w:rsidR="00080C8D" w:rsidRPr="00793260">
        <w:rPr>
          <w:rFonts w:ascii="Times New Roman" w:hAnsi="Times New Roman" w:cs="Times New Roman"/>
          <w:sz w:val="28"/>
          <w:szCs w:val="28"/>
        </w:rPr>
        <w:t>департаменте здравоохранени</w:t>
      </w:r>
      <w:r w:rsidR="00953388">
        <w:rPr>
          <w:rFonts w:ascii="Times New Roman" w:hAnsi="Times New Roman" w:cs="Times New Roman"/>
          <w:sz w:val="28"/>
          <w:szCs w:val="28"/>
        </w:rPr>
        <w:t>я</w:t>
      </w:r>
      <w:bookmarkStart w:id="0" w:name="_GoBack"/>
      <w:bookmarkEnd w:id="0"/>
      <w:r w:rsidR="00080C8D" w:rsidRPr="00793260">
        <w:rPr>
          <w:rFonts w:ascii="Times New Roman" w:hAnsi="Times New Roman" w:cs="Times New Roman"/>
          <w:sz w:val="28"/>
          <w:szCs w:val="28"/>
        </w:rPr>
        <w:t xml:space="preserve"> правительства Еврейской автономной области</w:t>
      </w:r>
      <w:r w:rsidR="003F7D96">
        <w:rPr>
          <w:rFonts w:ascii="Times New Roman" w:hAnsi="Times New Roman" w:cs="Times New Roman"/>
          <w:sz w:val="28"/>
          <w:szCs w:val="28"/>
        </w:rPr>
        <w:br/>
      </w:r>
      <w:r w:rsidRPr="00BE0EF9">
        <w:rPr>
          <w:rFonts w:ascii="Times New Roman" w:hAnsi="Times New Roman" w:cs="Times New Roman"/>
          <w:sz w:val="28"/>
          <w:szCs w:val="28"/>
        </w:rPr>
        <w:t>на тему:</w:t>
      </w:r>
      <w:proofErr w:type="gramEnd"/>
      <w:r w:rsidRPr="00BE0EF9">
        <w:rPr>
          <w:rFonts w:ascii="Times New Roman" w:hAnsi="Times New Roman" w:cs="Times New Roman"/>
          <w:sz w:val="28"/>
          <w:szCs w:val="28"/>
        </w:rPr>
        <w:t xml:space="preserve"> «Проверка </w:t>
      </w:r>
      <w:r w:rsidR="00080C8D" w:rsidRPr="00793260">
        <w:rPr>
          <w:rFonts w:ascii="Times New Roman" w:hAnsi="Times New Roman" w:cs="Times New Roman"/>
          <w:sz w:val="28"/>
          <w:szCs w:val="28"/>
        </w:rPr>
        <w:t xml:space="preserve">соблюдения целей, порядка и условий предоставления </w:t>
      </w:r>
      <w:r w:rsidR="00080C8D">
        <w:rPr>
          <w:rFonts w:ascii="Times New Roman" w:hAnsi="Times New Roman" w:cs="Times New Roman"/>
          <w:sz w:val="28"/>
          <w:szCs w:val="28"/>
        </w:rPr>
        <w:br/>
      </w:r>
      <w:r w:rsidR="00080C8D" w:rsidRPr="00793260">
        <w:rPr>
          <w:rFonts w:ascii="Times New Roman" w:hAnsi="Times New Roman" w:cs="Times New Roman"/>
          <w:sz w:val="28"/>
          <w:szCs w:val="28"/>
        </w:rPr>
        <w:t>из федерального бюджета субсидии на реализацию регионального проекта «Создание единого цифрового контура в здравоохранении на основе единой государственной информационной системы здравоохранения (ЕГИСЗ)»</w:t>
      </w:r>
      <w:r w:rsidRPr="00BE0EF9">
        <w:rPr>
          <w:rFonts w:ascii="Times New Roman" w:hAnsi="Times New Roman" w:cs="Times New Roman"/>
          <w:sz w:val="28"/>
          <w:szCs w:val="28"/>
        </w:rPr>
        <w:t>.</w:t>
      </w:r>
    </w:p>
    <w:p w:rsidR="00080C8D" w:rsidRPr="00080C8D" w:rsidRDefault="00BE0EF9" w:rsidP="00080C8D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0EF9">
        <w:rPr>
          <w:rFonts w:ascii="Times New Roman" w:hAnsi="Times New Roman" w:cs="Times New Roman"/>
          <w:sz w:val="28"/>
          <w:szCs w:val="28"/>
        </w:rPr>
        <w:t xml:space="preserve">Проверяемый период: с 01.01.2022 по </w:t>
      </w:r>
      <w:r w:rsidR="00080C8D" w:rsidRPr="00080C8D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истекший период 2025 года.</w:t>
      </w:r>
    </w:p>
    <w:p w:rsidR="00A607D2" w:rsidRDefault="00A607D2" w:rsidP="00080C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E0EF9" w:rsidRPr="00BE0EF9">
        <w:rPr>
          <w:rFonts w:ascii="Times New Roman" w:hAnsi="Times New Roman" w:cs="Times New Roman"/>
          <w:sz w:val="28"/>
          <w:szCs w:val="28"/>
        </w:rPr>
        <w:t xml:space="preserve">становлены нарушения </w:t>
      </w:r>
      <w:r w:rsidR="00080C8D" w:rsidRPr="00080C8D">
        <w:rPr>
          <w:rFonts w:ascii="Times New Roman" w:hAnsi="Times New Roman" w:cs="Times New Roman"/>
          <w:sz w:val="28"/>
          <w:szCs w:val="28"/>
        </w:rPr>
        <w:t>бюджетного законодательства и иных нормативных правовых актов, регулирующих бюджетные правоотношения.</w:t>
      </w:r>
    </w:p>
    <w:sectPr w:rsidR="00A607D2" w:rsidSect="00CA2B2F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C35" w:rsidRDefault="004D1C35" w:rsidP="00CA2B2F">
      <w:pPr>
        <w:spacing w:after="0" w:line="240" w:lineRule="auto"/>
      </w:pPr>
      <w:r>
        <w:separator/>
      </w:r>
    </w:p>
  </w:endnote>
  <w:endnote w:type="continuationSeparator" w:id="0">
    <w:p w:rsidR="004D1C35" w:rsidRDefault="004D1C35" w:rsidP="00CA2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C35" w:rsidRDefault="004D1C35" w:rsidP="00CA2B2F">
      <w:pPr>
        <w:spacing w:after="0" w:line="240" w:lineRule="auto"/>
      </w:pPr>
      <w:r>
        <w:separator/>
      </w:r>
    </w:p>
  </w:footnote>
  <w:footnote w:type="continuationSeparator" w:id="0">
    <w:p w:rsidR="004D1C35" w:rsidRDefault="004D1C35" w:rsidP="00CA2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32114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D1C35" w:rsidRPr="00696887" w:rsidRDefault="004D1C3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9688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9688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9688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F7D9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9688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1C35" w:rsidRDefault="004D1C3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0F5"/>
    <w:rsid w:val="00022066"/>
    <w:rsid w:val="00023DF8"/>
    <w:rsid w:val="00034A4E"/>
    <w:rsid w:val="00037185"/>
    <w:rsid w:val="000403A6"/>
    <w:rsid w:val="00054000"/>
    <w:rsid w:val="00057B15"/>
    <w:rsid w:val="00060823"/>
    <w:rsid w:val="000625DF"/>
    <w:rsid w:val="0006694A"/>
    <w:rsid w:val="00067EC7"/>
    <w:rsid w:val="00075617"/>
    <w:rsid w:val="00080C8D"/>
    <w:rsid w:val="00086C83"/>
    <w:rsid w:val="0009077B"/>
    <w:rsid w:val="00090B89"/>
    <w:rsid w:val="000950E3"/>
    <w:rsid w:val="000A44FC"/>
    <w:rsid w:val="000A4D8B"/>
    <w:rsid w:val="000A7367"/>
    <w:rsid w:val="000D2440"/>
    <w:rsid w:val="000E2AB6"/>
    <w:rsid w:val="000E4C1B"/>
    <w:rsid w:val="000F38DA"/>
    <w:rsid w:val="000F4BD7"/>
    <w:rsid w:val="001070EA"/>
    <w:rsid w:val="0011335C"/>
    <w:rsid w:val="001277EB"/>
    <w:rsid w:val="00136CA3"/>
    <w:rsid w:val="001425BF"/>
    <w:rsid w:val="00166EC0"/>
    <w:rsid w:val="00184426"/>
    <w:rsid w:val="00193233"/>
    <w:rsid w:val="001A4D9E"/>
    <w:rsid w:val="001B4102"/>
    <w:rsid w:val="001D3A0B"/>
    <w:rsid w:val="0021029F"/>
    <w:rsid w:val="00236B10"/>
    <w:rsid w:val="002370F5"/>
    <w:rsid w:val="00245088"/>
    <w:rsid w:val="00246A0E"/>
    <w:rsid w:val="002606A4"/>
    <w:rsid w:val="00276C16"/>
    <w:rsid w:val="002806D0"/>
    <w:rsid w:val="002820BC"/>
    <w:rsid w:val="002867CC"/>
    <w:rsid w:val="0029319C"/>
    <w:rsid w:val="00294A16"/>
    <w:rsid w:val="002A4565"/>
    <w:rsid w:val="002C52B6"/>
    <w:rsid w:val="002D4707"/>
    <w:rsid w:val="002D66A2"/>
    <w:rsid w:val="002E5ACE"/>
    <w:rsid w:val="003104CA"/>
    <w:rsid w:val="00310992"/>
    <w:rsid w:val="003256CF"/>
    <w:rsid w:val="003260EC"/>
    <w:rsid w:val="00330D17"/>
    <w:rsid w:val="00332B04"/>
    <w:rsid w:val="00334C72"/>
    <w:rsid w:val="00370D82"/>
    <w:rsid w:val="00386974"/>
    <w:rsid w:val="00392AD5"/>
    <w:rsid w:val="0039325C"/>
    <w:rsid w:val="003A274B"/>
    <w:rsid w:val="003C15D4"/>
    <w:rsid w:val="003C689D"/>
    <w:rsid w:val="003C7F96"/>
    <w:rsid w:val="003D66EC"/>
    <w:rsid w:val="003E3078"/>
    <w:rsid w:val="003E34E6"/>
    <w:rsid w:val="003E4260"/>
    <w:rsid w:val="003F3237"/>
    <w:rsid w:val="003F7B65"/>
    <w:rsid w:val="003F7D96"/>
    <w:rsid w:val="0040503A"/>
    <w:rsid w:val="00416BFF"/>
    <w:rsid w:val="004210DC"/>
    <w:rsid w:val="00424E2E"/>
    <w:rsid w:val="0043317E"/>
    <w:rsid w:val="00433F92"/>
    <w:rsid w:val="0043677E"/>
    <w:rsid w:val="00440FF8"/>
    <w:rsid w:val="00442D1F"/>
    <w:rsid w:val="00446521"/>
    <w:rsid w:val="004527A3"/>
    <w:rsid w:val="00452A78"/>
    <w:rsid w:val="00463C1B"/>
    <w:rsid w:val="00465203"/>
    <w:rsid w:val="004672B1"/>
    <w:rsid w:val="00467935"/>
    <w:rsid w:val="00471F6D"/>
    <w:rsid w:val="00476B1E"/>
    <w:rsid w:val="00482708"/>
    <w:rsid w:val="0049646C"/>
    <w:rsid w:val="00496FC6"/>
    <w:rsid w:val="004A772D"/>
    <w:rsid w:val="004C3B76"/>
    <w:rsid w:val="004D1C35"/>
    <w:rsid w:val="004D6435"/>
    <w:rsid w:val="004F0E6A"/>
    <w:rsid w:val="00502055"/>
    <w:rsid w:val="00525280"/>
    <w:rsid w:val="005441E4"/>
    <w:rsid w:val="005534AD"/>
    <w:rsid w:val="005577B3"/>
    <w:rsid w:val="00562D4F"/>
    <w:rsid w:val="00567E14"/>
    <w:rsid w:val="0057534F"/>
    <w:rsid w:val="005759F5"/>
    <w:rsid w:val="005777A2"/>
    <w:rsid w:val="00590D72"/>
    <w:rsid w:val="005A141E"/>
    <w:rsid w:val="005A60C3"/>
    <w:rsid w:val="005B258C"/>
    <w:rsid w:val="005B6A6E"/>
    <w:rsid w:val="005D6DDC"/>
    <w:rsid w:val="005E4B99"/>
    <w:rsid w:val="005E56F1"/>
    <w:rsid w:val="005E71BA"/>
    <w:rsid w:val="005E7EE0"/>
    <w:rsid w:val="005F1409"/>
    <w:rsid w:val="005F5944"/>
    <w:rsid w:val="00610B1C"/>
    <w:rsid w:val="00614D37"/>
    <w:rsid w:val="006158EF"/>
    <w:rsid w:val="00632688"/>
    <w:rsid w:val="00634C4D"/>
    <w:rsid w:val="0063544D"/>
    <w:rsid w:val="0064266D"/>
    <w:rsid w:val="00642FEE"/>
    <w:rsid w:val="0064301F"/>
    <w:rsid w:val="00651352"/>
    <w:rsid w:val="00652D59"/>
    <w:rsid w:val="006572F4"/>
    <w:rsid w:val="0066083E"/>
    <w:rsid w:val="00665E31"/>
    <w:rsid w:val="00696887"/>
    <w:rsid w:val="006A1FDD"/>
    <w:rsid w:val="006A7722"/>
    <w:rsid w:val="006B0A9C"/>
    <w:rsid w:val="006C217E"/>
    <w:rsid w:val="006C2507"/>
    <w:rsid w:val="006E6481"/>
    <w:rsid w:val="006F7ED9"/>
    <w:rsid w:val="00721B18"/>
    <w:rsid w:val="0074043B"/>
    <w:rsid w:val="007453E2"/>
    <w:rsid w:val="00750687"/>
    <w:rsid w:val="00750BE8"/>
    <w:rsid w:val="00767E4B"/>
    <w:rsid w:val="007711CA"/>
    <w:rsid w:val="007753A9"/>
    <w:rsid w:val="00780903"/>
    <w:rsid w:val="007977CB"/>
    <w:rsid w:val="007A654A"/>
    <w:rsid w:val="007C1058"/>
    <w:rsid w:val="007C25F2"/>
    <w:rsid w:val="007C6106"/>
    <w:rsid w:val="007C7525"/>
    <w:rsid w:val="007C7CAB"/>
    <w:rsid w:val="007D482F"/>
    <w:rsid w:val="007E14EE"/>
    <w:rsid w:val="007E1B65"/>
    <w:rsid w:val="007E30D3"/>
    <w:rsid w:val="007F0B95"/>
    <w:rsid w:val="007F37EB"/>
    <w:rsid w:val="00801197"/>
    <w:rsid w:val="00801E7B"/>
    <w:rsid w:val="00802F2F"/>
    <w:rsid w:val="008100AD"/>
    <w:rsid w:val="0081428D"/>
    <w:rsid w:val="0083023B"/>
    <w:rsid w:val="008307C5"/>
    <w:rsid w:val="00834EA6"/>
    <w:rsid w:val="00850005"/>
    <w:rsid w:val="0085433C"/>
    <w:rsid w:val="00863770"/>
    <w:rsid w:val="00873CA4"/>
    <w:rsid w:val="00880247"/>
    <w:rsid w:val="00881DB8"/>
    <w:rsid w:val="00885F52"/>
    <w:rsid w:val="00891C3B"/>
    <w:rsid w:val="008A0278"/>
    <w:rsid w:val="008B5682"/>
    <w:rsid w:val="008D346A"/>
    <w:rsid w:val="008D5DFC"/>
    <w:rsid w:val="008E4CDF"/>
    <w:rsid w:val="008F7517"/>
    <w:rsid w:val="00901D39"/>
    <w:rsid w:val="00907CCB"/>
    <w:rsid w:val="00914347"/>
    <w:rsid w:val="00914693"/>
    <w:rsid w:val="00930855"/>
    <w:rsid w:val="00931684"/>
    <w:rsid w:val="00931EBE"/>
    <w:rsid w:val="009457AF"/>
    <w:rsid w:val="00953388"/>
    <w:rsid w:val="00953BBA"/>
    <w:rsid w:val="009553E4"/>
    <w:rsid w:val="00956A89"/>
    <w:rsid w:val="00972750"/>
    <w:rsid w:val="00976F89"/>
    <w:rsid w:val="00987A1B"/>
    <w:rsid w:val="00990BD6"/>
    <w:rsid w:val="00991451"/>
    <w:rsid w:val="00992FB3"/>
    <w:rsid w:val="009A3D90"/>
    <w:rsid w:val="009B18E1"/>
    <w:rsid w:val="009D685F"/>
    <w:rsid w:val="009E173D"/>
    <w:rsid w:val="009E7B1C"/>
    <w:rsid w:val="009F0D3B"/>
    <w:rsid w:val="00A04640"/>
    <w:rsid w:val="00A10F3E"/>
    <w:rsid w:val="00A30BE8"/>
    <w:rsid w:val="00A607D2"/>
    <w:rsid w:val="00A67923"/>
    <w:rsid w:val="00A71169"/>
    <w:rsid w:val="00A74525"/>
    <w:rsid w:val="00A754C6"/>
    <w:rsid w:val="00A923D1"/>
    <w:rsid w:val="00AB1BF7"/>
    <w:rsid w:val="00AC005C"/>
    <w:rsid w:val="00AC22BA"/>
    <w:rsid w:val="00AC5768"/>
    <w:rsid w:val="00AC712F"/>
    <w:rsid w:val="00AE1DF6"/>
    <w:rsid w:val="00AE52BA"/>
    <w:rsid w:val="00AE61C4"/>
    <w:rsid w:val="00AF66DA"/>
    <w:rsid w:val="00B15694"/>
    <w:rsid w:val="00B3009A"/>
    <w:rsid w:val="00B3744C"/>
    <w:rsid w:val="00B37CA6"/>
    <w:rsid w:val="00B47B36"/>
    <w:rsid w:val="00B54B2E"/>
    <w:rsid w:val="00B61D74"/>
    <w:rsid w:val="00B64128"/>
    <w:rsid w:val="00B66961"/>
    <w:rsid w:val="00B717A9"/>
    <w:rsid w:val="00B756AC"/>
    <w:rsid w:val="00B7768A"/>
    <w:rsid w:val="00B9212F"/>
    <w:rsid w:val="00B9291D"/>
    <w:rsid w:val="00B94C7B"/>
    <w:rsid w:val="00BA0F19"/>
    <w:rsid w:val="00BA63AD"/>
    <w:rsid w:val="00BB15ED"/>
    <w:rsid w:val="00BB3F64"/>
    <w:rsid w:val="00BC39E8"/>
    <w:rsid w:val="00BD014E"/>
    <w:rsid w:val="00BD3D7D"/>
    <w:rsid w:val="00BD53C8"/>
    <w:rsid w:val="00BD59E5"/>
    <w:rsid w:val="00BD6512"/>
    <w:rsid w:val="00BD79B9"/>
    <w:rsid w:val="00BE01C4"/>
    <w:rsid w:val="00BE0EF9"/>
    <w:rsid w:val="00BE2242"/>
    <w:rsid w:val="00C12F5D"/>
    <w:rsid w:val="00C20037"/>
    <w:rsid w:val="00C203FC"/>
    <w:rsid w:val="00C23893"/>
    <w:rsid w:val="00C262A8"/>
    <w:rsid w:val="00C322D3"/>
    <w:rsid w:val="00C37173"/>
    <w:rsid w:val="00C472FE"/>
    <w:rsid w:val="00C52071"/>
    <w:rsid w:val="00C56A79"/>
    <w:rsid w:val="00C74B9C"/>
    <w:rsid w:val="00C7776C"/>
    <w:rsid w:val="00C85CD4"/>
    <w:rsid w:val="00C86244"/>
    <w:rsid w:val="00C90421"/>
    <w:rsid w:val="00CA2B2F"/>
    <w:rsid w:val="00CA375A"/>
    <w:rsid w:val="00CB3054"/>
    <w:rsid w:val="00CC2B1A"/>
    <w:rsid w:val="00CC53E2"/>
    <w:rsid w:val="00CD4A6A"/>
    <w:rsid w:val="00CF4835"/>
    <w:rsid w:val="00D11122"/>
    <w:rsid w:val="00D170F1"/>
    <w:rsid w:val="00D2194B"/>
    <w:rsid w:val="00D2368A"/>
    <w:rsid w:val="00D273F9"/>
    <w:rsid w:val="00D328F7"/>
    <w:rsid w:val="00D35823"/>
    <w:rsid w:val="00D358A5"/>
    <w:rsid w:val="00D60067"/>
    <w:rsid w:val="00D63F19"/>
    <w:rsid w:val="00D835C5"/>
    <w:rsid w:val="00D8476D"/>
    <w:rsid w:val="00DB1117"/>
    <w:rsid w:val="00DB1DAA"/>
    <w:rsid w:val="00DC2018"/>
    <w:rsid w:val="00DF1823"/>
    <w:rsid w:val="00DF19B8"/>
    <w:rsid w:val="00DF6B6F"/>
    <w:rsid w:val="00E0648F"/>
    <w:rsid w:val="00E21EEE"/>
    <w:rsid w:val="00E27F9F"/>
    <w:rsid w:val="00E33849"/>
    <w:rsid w:val="00E33960"/>
    <w:rsid w:val="00E40F33"/>
    <w:rsid w:val="00E52408"/>
    <w:rsid w:val="00E63D3E"/>
    <w:rsid w:val="00E86353"/>
    <w:rsid w:val="00E975DB"/>
    <w:rsid w:val="00EA2A34"/>
    <w:rsid w:val="00EB226A"/>
    <w:rsid w:val="00ED049E"/>
    <w:rsid w:val="00ED48F7"/>
    <w:rsid w:val="00EE0728"/>
    <w:rsid w:val="00EF56A1"/>
    <w:rsid w:val="00F00B64"/>
    <w:rsid w:val="00F117CE"/>
    <w:rsid w:val="00F149CC"/>
    <w:rsid w:val="00F17345"/>
    <w:rsid w:val="00F25317"/>
    <w:rsid w:val="00F31EB7"/>
    <w:rsid w:val="00F555F0"/>
    <w:rsid w:val="00F56F02"/>
    <w:rsid w:val="00F61702"/>
    <w:rsid w:val="00F8052B"/>
    <w:rsid w:val="00F816E8"/>
    <w:rsid w:val="00F8259F"/>
    <w:rsid w:val="00F85BAF"/>
    <w:rsid w:val="00F9031B"/>
    <w:rsid w:val="00F928D3"/>
    <w:rsid w:val="00F96940"/>
    <w:rsid w:val="00FB2AE9"/>
    <w:rsid w:val="00FD2390"/>
    <w:rsid w:val="00FD2BDF"/>
    <w:rsid w:val="00FF02DA"/>
    <w:rsid w:val="00FF5007"/>
    <w:rsid w:val="00FF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B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2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A2B2F"/>
  </w:style>
  <w:style w:type="paragraph" w:styleId="a5">
    <w:name w:val="footer"/>
    <w:basedOn w:val="a"/>
    <w:link w:val="a6"/>
    <w:uiPriority w:val="99"/>
    <w:unhideWhenUsed/>
    <w:rsid w:val="00CA2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A2B2F"/>
  </w:style>
  <w:style w:type="paragraph" w:styleId="a7">
    <w:name w:val="Balloon Text"/>
    <w:basedOn w:val="a"/>
    <w:link w:val="a8"/>
    <w:uiPriority w:val="99"/>
    <w:semiHidden/>
    <w:unhideWhenUsed/>
    <w:rsid w:val="003C7F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7F96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CA375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A375A"/>
    <w:rPr>
      <w:rFonts w:ascii="Consolas" w:hAnsi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B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2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A2B2F"/>
  </w:style>
  <w:style w:type="paragraph" w:styleId="a5">
    <w:name w:val="footer"/>
    <w:basedOn w:val="a"/>
    <w:link w:val="a6"/>
    <w:uiPriority w:val="99"/>
    <w:unhideWhenUsed/>
    <w:rsid w:val="00CA2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A2B2F"/>
  </w:style>
  <w:style w:type="paragraph" w:styleId="a7">
    <w:name w:val="Balloon Text"/>
    <w:basedOn w:val="a"/>
    <w:link w:val="a8"/>
    <w:uiPriority w:val="99"/>
    <w:semiHidden/>
    <w:unhideWhenUsed/>
    <w:rsid w:val="003C7F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7F96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CA375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A375A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3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99785-869D-4422-99C5-E848B3EC9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2778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 Дарья Олеговна</dc:creator>
  <cp:keywords/>
  <dc:description/>
  <cp:lastModifiedBy>Капитоненко Светлана Сергеевна</cp:lastModifiedBy>
  <cp:revision>142</cp:revision>
  <cp:lastPrinted>2024-12-27T06:16:00Z</cp:lastPrinted>
  <dcterms:created xsi:type="dcterms:W3CDTF">2018-10-11T05:51:00Z</dcterms:created>
  <dcterms:modified xsi:type="dcterms:W3CDTF">2025-12-02T04:15:00Z</dcterms:modified>
</cp:coreProperties>
</file>