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D4F" w:rsidRPr="00BD53C8" w:rsidRDefault="00562D4F" w:rsidP="0005400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D53C8">
        <w:rPr>
          <w:rFonts w:ascii="Times New Roman" w:hAnsi="Times New Roman" w:cs="Times New Roman"/>
          <w:sz w:val="28"/>
          <w:szCs w:val="28"/>
        </w:rPr>
        <w:t>Информация</w:t>
      </w:r>
    </w:p>
    <w:p w:rsidR="00562D4F" w:rsidRDefault="00562D4F" w:rsidP="00E40F3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D53C8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931684" w:rsidRPr="00BD53C8">
        <w:rPr>
          <w:rFonts w:ascii="Times New Roman" w:hAnsi="Times New Roman" w:cs="Times New Roman"/>
          <w:sz w:val="28"/>
          <w:szCs w:val="28"/>
        </w:rPr>
        <w:t>контрольных мероприятий</w:t>
      </w:r>
      <w:r w:rsidR="000E4C1B" w:rsidRPr="00BD53C8">
        <w:rPr>
          <w:rFonts w:ascii="Times New Roman" w:hAnsi="Times New Roman" w:cs="Times New Roman"/>
          <w:sz w:val="28"/>
          <w:szCs w:val="28"/>
        </w:rPr>
        <w:t xml:space="preserve"> </w:t>
      </w:r>
      <w:r w:rsidRPr="00BD53C8">
        <w:rPr>
          <w:rFonts w:ascii="Times New Roman" w:hAnsi="Times New Roman" w:cs="Times New Roman"/>
          <w:sz w:val="28"/>
          <w:szCs w:val="28"/>
        </w:rPr>
        <w:t>контрольно-ревизионн</w:t>
      </w:r>
      <w:r w:rsidR="000E4C1B" w:rsidRPr="00BD53C8">
        <w:rPr>
          <w:rFonts w:ascii="Times New Roman" w:hAnsi="Times New Roman" w:cs="Times New Roman"/>
          <w:sz w:val="28"/>
          <w:szCs w:val="28"/>
        </w:rPr>
        <w:t>ым</w:t>
      </w:r>
      <w:r w:rsidRPr="00BD53C8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0E4C1B" w:rsidRPr="00BD53C8">
        <w:rPr>
          <w:rFonts w:ascii="Times New Roman" w:hAnsi="Times New Roman" w:cs="Times New Roman"/>
          <w:sz w:val="28"/>
          <w:szCs w:val="28"/>
        </w:rPr>
        <w:t>ом</w:t>
      </w:r>
      <w:r w:rsidRPr="00BD53C8">
        <w:rPr>
          <w:rFonts w:ascii="Times New Roman" w:hAnsi="Times New Roman" w:cs="Times New Roman"/>
          <w:sz w:val="28"/>
          <w:szCs w:val="28"/>
        </w:rPr>
        <w:t xml:space="preserve"> в финансово-бюджетной сфере Управления Федерального казначейства по Еврейской автономной области </w:t>
      </w:r>
      <w:r w:rsidRPr="00BD53C8">
        <w:rPr>
          <w:rFonts w:ascii="Times New Roman" w:hAnsi="Times New Roman" w:cs="Times New Roman"/>
          <w:sz w:val="28"/>
          <w:szCs w:val="28"/>
        </w:rPr>
        <w:br/>
        <w:t xml:space="preserve">за </w:t>
      </w:r>
      <w:r w:rsidR="00386608">
        <w:rPr>
          <w:rFonts w:ascii="Times New Roman" w:hAnsi="Times New Roman" w:cs="Times New Roman"/>
          <w:sz w:val="28"/>
          <w:szCs w:val="28"/>
        </w:rPr>
        <w:t>дека</w:t>
      </w:r>
      <w:r w:rsidR="005E71BA">
        <w:rPr>
          <w:rFonts w:ascii="Times New Roman" w:hAnsi="Times New Roman" w:cs="Times New Roman"/>
          <w:sz w:val="28"/>
          <w:szCs w:val="28"/>
        </w:rPr>
        <w:t>брь</w:t>
      </w:r>
      <w:r w:rsidR="00BE2242">
        <w:rPr>
          <w:rFonts w:ascii="Times New Roman" w:hAnsi="Times New Roman" w:cs="Times New Roman"/>
          <w:sz w:val="28"/>
          <w:szCs w:val="28"/>
        </w:rPr>
        <w:t xml:space="preserve"> 2025</w:t>
      </w:r>
      <w:r w:rsidR="002820BC">
        <w:rPr>
          <w:rFonts w:ascii="Times New Roman" w:hAnsi="Times New Roman" w:cs="Times New Roman"/>
          <w:sz w:val="28"/>
          <w:szCs w:val="28"/>
        </w:rPr>
        <w:t xml:space="preserve"> </w:t>
      </w:r>
      <w:r w:rsidR="000E4C1B" w:rsidRPr="00BD53C8">
        <w:rPr>
          <w:rFonts w:ascii="Times New Roman" w:hAnsi="Times New Roman" w:cs="Times New Roman"/>
          <w:sz w:val="28"/>
          <w:szCs w:val="28"/>
        </w:rPr>
        <w:t>года</w:t>
      </w:r>
    </w:p>
    <w:p w:rsidR="00881DB8" w:rsidRDefault="00881DB8" w:rsidP="0005400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E0EF9" w:rsidRPr="00BE0EF9" w:rsidRDefault="00BE0EF9" w:rsidP="00DB55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0EF9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3F7D96" w:rsidRPr="003F7D96">
        <w:rPr>
          <w:rFonts w:ascii="Times New Roman" w:hAnsi="Times New Roman" w:cs="Times New Roman"/>
          <w:sz w:val="28"/>
          <w:szCs w:val="28"/>
        </w:rPr>
        <w:t xml:space="preserve">с </w:t>
      </w:r>
      <w:r w:rsidR="00080C8D" w:rsidRPr="00793260">
        <w:rPr>
          <w:rFonts w:ascii="Times New Roman" w:hAnsi="Times New Roman" w:cs="Times New Roman"/>
          <w:sz w:val="28"/>
          <w:szCs w:val="28"/>
        </w:rPr>
        <w:t xml:space="preserve">поручением Федерального казначейства </w:t>
      </w:r>
      <w:r w:rsidR="00DB55C5" w:rsidRPr="00DB55C5">
        <w:rPr>
          <w:rFonts w:ascii="Times New Roman" w:hAnsi="Times New Roman" w:cs="Times New Roman"/>
          <w:sz w:val="28"/>
          <w:szCs w:val="28"/>
        </w:rPr>
        <w:t>07</w:t>
      </w:r>
      <w:r w:rsidR="00DB55C5">
        <w:rPr>
          <w:rFonts w:ascii="Times New Roman" w:hAnsi="Times New Roman" w:cs="Times New Roman"/>
          <w:sz w:val="28"/>
          <w:szCs w:val="28"/>
        </w:rPr>
        <w:t>.10.</w:t>
      </w:r>
      <w:r w:rsidR="00DB55C5" w:rsidRPr="00DB55C5">
        <w:rPr>
          <w:rFonts w:ascii="Times New Roman" w:hAnsi="Times New Roman" w:cs="Times New Roman"/>
          <w:sz w:val="28"/>
          <w:szCs w:val="28"/>
        </w:rPr>
        <w:t xml:space="preserve">2025 г. </w:t>
      </w:r>
      <w:r w:rsidR="00DB55C5">
        <w:rPr>
          <w:rFonts w:ascii="Times New Roman" w:hAnsi="Times New Roman" w:cs="Times New Roman"/>
          <w:sz w:val="28"/>
          <w:szCs w:val="28"/>
        </w:rPr>
        <w:br/>
      </w:r>
      <w:r w:rsidR="00DB55C5" w:rsidRPr="00DB55C5">
        <w:rPr>
          <w:rFonts w:ascii="Times New Roman" w:hAnsi="Times New Roman" w:cs="Times New Roman"/>
          <w:sz w:val="28"/>
          <w:szCs w:val="28"/>
        </w:rPr>
        <w:t>№ 21-03-03/28586 «О согласовании внеплановых контрольных мероприятий»</w:t>
      </w:r>
      <w:r w:rsidRPr="00BE0EF9">
        <w:rPr>
          <w:rFonts w:ascii="Times New Roman" w:hAnsi="Times New Roman" w:cs="Times New Roman"/>
          <w:sz w:val="28"/>
          <w:szCs w:val="28"/>
        </w:rPr>
        <w:t xml:space="preserve">, </w:t>
      </w:r>
      <w:r w:rsidR="00953BBA">
        <w:rPr>
          <w:rFonts w:ascii="Times New Roman" w:hAnsi="Times New Roman" w:cs="Times New Roman"/>
          <w:sz w:val="28"/>
          <w:szCs w:val="28"/>
        </w:rPr>
        <w:br/>
      </w:r>
      <w:r w:rsidRPr="00BE0EF9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</w:t>
      </w:r>
      <w:r w:rsidR="004D1C35" w:rsidRPr="004D1C35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Еврейской автономной области </w:t>
      </w:r>
      <w:r w:rsidR="00DB55C5" w:rsidRPr="00DB55C5">
        <w:rPr>
          <w:rFonts w:ascii="Times New Roman" w:hAnsi="Times New Roman" w:cs="Times New Roman"/>
          <w:sz w:val="28"/>
          <w:szCs w:val="28"/>
        </w:rPr>
        <w:t xml:space="preserve">от 16.10.2025 № </w:t>
      </w:r>
      <w:proofErr w:type="spellStart"/>
      <w:r w:rsidR="00DB55C5" w:rsidRPr="00DB55C5">
        <w:rPr>
          <w:rFonts w:ascii="Times New Roman" w:hAnsi="Times New Roman" w:cs="Times New Roman"/>
          <w:sz w:val="28"/>
          <w:szCs w:val="28"/>
        </w:rPr>
        <w:t>161од</w:t>
      </w:r>
      <w:proofErr w:type="spellEnd"/>
      <w:r w:rsidR="00DB55C5" w:rsidRPr="00DB55C5">
        <w:rPr>
          <w:rFonts w:ascii="Times New Roman" w:hAnsi="Times New Roman" w:cs="Times New Roman"/>
          <w:sz w:val="28"/>
          <w:szCs w:val="28"/>
        </w:rPr>
        <w:t xml:space="preserve"> «О назначении внеплановой выездной проверки в управлении жилищно-коммунального хозяйства администрации Смидовичского муниципального района Еврейской автономной области»</w:t>
      </w:r>
      <w:r w:rsidR="00DB55C5">
        <w:rPr>
          <w:rFonts w:ascii="Times New Roman" w:hAnsi="Times New Roman" w:cs="Times New Roman"/>
          <w:sz w:val="28"/>
          <w:szCs w:val="28"/>
        </w:rPr>
        <w:t xml:space="preserve">, </w:t>
      </w:r>
      <w:r w:rsidR="00DB55C5" w:rsidRPr="00DB55C5">
        <w:rPr>
          <w:rFonts w:ascii="Times New Roman" w:hAnsi="Times New Roman" w:cs="Times New Roman"/>
          <w:sz w:val="28"/>
          <w:szCs w:val="28"/>
        </w:rPr>
        <w:t xml:space="preserve">проведена внеплановая выездная проверка в управлении жилищно-коммунального хозяйства администрации Смидовичского муниципального района Еврейской автономной области </w:t>
      </w:r>
      <w:r w:rsidRPr="00BE0EF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BE0EF9">
        <w:rPr>
          <w:rFonts w:ascii="Times New Roman" w:hAnsi="Times New Roman" w:cs="Times New Roman"/>
          <w:sz w:val="28"/>
          <w:szCs w:val="28"/>
        </w:rPr>
        <w:t xml:space="preserve"> тему: «Проверка </w:t>
      </w:r>
      <w:r w:rsidR="00DB55C5" w:rsidRPr="00DB55C5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муниципальных нужд в отношении отдельных закупок для муниципальных нужд, финансовое обеспечение которых частично или полностью осуществляется за счет иных межбюджетных трансфертов, имеющих целевое назначение, из федерального бюджета</w:t>
      </w:r>
      <w:r w:rsidR="00080C8D" w:rsidRPr="00793260">
        <w:rPr>
          <w:rFonts w:ascii="Times New Roman" w:hAnsi="Times New Roman" w:cs="Times New Roman"/>
          <w:sz w:val="28"/>
          <w:szCs w:val="28"/>
        </w:rPr>
        <w:t>»</w:t>
      </w:r>
      <w:r w:rsidRPr="00BE0EF9">
        <w:rPr>
          <w:rFonts w:ascii="Times New Roman" w:hAnsi="Times New Roman" w:cs="Times New Roman"/>
          <w:sz w:val="28"/>
          <w:szCs w:val="28"/>
        </w:rPr>
        <w:t>.</w:t>
      </w:r>
    </w:p>
    <w:p w:rsidR="00080C8D" w:rsidRPr="00080C8D" w:rsidRDefault="00BE0EF9" w:rsidP="00080C8D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0EF9"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DB55C5" w:rsidRPr="00DB55C5">
        <w:rPr>
          <w:rFonts w:ascii="Times New Roman" w:hAnsi="Times New Roman" w:cs="Times New Roman"/>
          <w:sz w:val="28"/>
          <w:szCs w:val="28"/>
        </w:rPr>
        <w:t>с 01.01.2024 по истекший период 2025 года</w:t>
      </w:r>
      <w:r w:rsidR="00080C8D" w:rsidRPr="00080C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607D2" w:rsidRDefault="00DB55C5" w:rsidP="00DB55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5C5">
        <w:rPr>
          <w:rFonts w:ascii="Times New Roman" w:hAnsi="Times New Roman" w:cs="Times New Roman"/>
          <w:sz w:val="28"/>
          <w:szCs w:val="28"/>
        </w:rPr>
        <w:t xml:space="preserve">Установлены нарушения законодательства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DB55C5">
        <w:rPr>
          <w:rFonts w:ascii="Times New Roman" w:hAnsi="Times New Roman" w:cs="Times New Roman"/>
          <w:sz w:val="28"/>
          <w:szCs w:val="28"/>
        </w:rPr>
        <w:t>в сфере закупок товаров, работ и услуг в ходе проверки исполнения контрактов</w:t>
      </w:r>
      <w:r w:rsidR="00080C8D" w:rsidRPr="00080C8D">
        <w:rPr>
          <w:rFonts w:ascii="Times New Roman" w:hAnsi="Times New Roman" w:cs="Times New Roman"/>
          <w:sz w:val="28"/>
          <w:szCs w:val="28"/>
        </w:rPr>
        <w:t>.</w:t>
      </w:r>
    </w:p>
    <w:p w:rsidR="00DB55C5" w:rsidRDefault="00DB55C5" w:rsidP="00DB55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55C5" w:rsidRPr="00DB55C5" w:rsidRDefault="00DB55C5" w:rsidP="00DB55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55C5">
        <w:rPr>
          <w:rFonts w:ascii="Times New Roman" w:hAnsi="Times New Roman" w:cs="Times New Roman"/>
          <w:sz w:val="28"/>
          <w:szCs w:val="28"/>
        </w:rPr>
        <w:t xml:space="preserve">В соответствии с поручением Федерального казначейства 07.10.2025 г. </w:t>
      </w:r>
      <w:r>
        <w:rPr>
          <w:rFonts w:ascii="Times New Roman" w:hAnsi="Times New Roman" w:cs="Times New Roman"/>
          <w:sz w:val="28"/>
          <w:szCs w:val="28"/>
        </w:rPr>
        <w:br/>
      </w:r>
      <w:r w:rsidRPr="00DB55C5">
        <w:rPr>
          <w:rFonts w:ascii="Times New Roman" w:hAnsi="Times New Roman" w:cs="Times New Roman"/>
          <w:sz w:val="28"/>
          <w:szCs w:val="28"/>
        </w:rPr>
        <w:t xml:space="preserve">№ 21-03-03/28586 «О согласовании внеплановых контрольных мероприятий», на основании приказа Управления Федерального казначейства по Еврейской автономной области от 16.10.2025 № </w:t>
      </w:r>
      <w:proofErr w:type="spellStart"/>
      <w:r w:rsidRPr="00DB55C5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B55C5">
        <w:rPr>
          <w:rFonts w:ascii="Times New Roman" w:hAnsi="Times New Roman" w:cs="Times New Roman"/>
          <w:sz w:val="28"/>
          <w:szCs w:val="28"/>
        </w:rPr>
        <w:t>од</w:t>
      </w:r>
      <w:proofErr w:type="spellEnd"/>
      <w:r w:rsidRPr="00DB55C5">
        <w:rPr>
          <w:rFonts w:ascii="Times New Roman" w:hAnsi="Times New Roman" w:cs="Times New Roman"/>
          <w:sz w:val="28"/>
          <w:szCs w:val="28"/>
        </w:rPr>
        <w:t xml:space="preserve"> «О назначении внеплановой выездной проверки в </w:t>
      </w:r>
      <w:r w:rsidRPr="00DB55C5">
        <w:rPr>
          <w:rFonts w:ascii="Times New Roman" w:hAnsi="Times New Roman" w:cs="Times New Roman"/>
          <w:sz w:val="28"/>
          <w:szCs w:val="28"/>
        </w:rPr>
        <w:t>муниципальном бюджетном учреждении «Управление капитального строительства по Смидовичскому району</w:t>
      </w:r>
      <w:r w:rsidRPr="00DB55C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»,</w:t>
      </w:r>
      <w:r w:rsidRPr="00DB55C5">
        <w:rPr>
          <w:rFonts w:ascii="Times New Roman" w:hAnsi="Times New Roman" w:cs="Times New Roman"/>
          <w:sz w:val="28"/>
          <w:szCs w:val="28"/>
        </w:rPr>
        <w:t xml:space="preserve"> </w:t>
      </w:r>
      <w:r w:rsidRPr="00DB55C5">
        <w:rPr>
          <w:rFonts w:ascii="Times New Roman" w:hAnsi="Times New Roman" w:cs="Times New Roman"/>
          <w:sz w:val="28"/>
          <w:szCs w:val="28"/>
        </w:rPr>
        <w:t>проведена внеплановая выездная проверка в муниципальном бюджетном учреждении «Управление капитального строительства по Смидовичскому району»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55C5">
        <w:rPr>
          <w:rFonts w:ascii="Times New Roman" w:hAnsi="Times New Roman" w:cs="Times New Roman"/>
          <w:sz w:val="28"/>
          <w:szCs w:val="28"/>
        </w:rPr>
        <w:t>на тему:</w:t>
      </w:r>
      <w:proofErr w:type="gramEnd"/>
      <w:r w:rsidRPr="00DB55C5">
        <w:rPr>
          <w:rFonts w:ascii="Times New Roman" w:hAnsi="Times New Roman" w:cs="Times New Roman"/>
          <w:sz w:val="28"/>
          <w:szCs w:val="28"/>
        </w:rPr>
        <w:t xml:space="preserve"> «Проверка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муниципальных нужд в отношении отдельных закупок </w:t>
      </w:r>
      <w:r>
        <w:rPr>
          <w:rFonts w:ascii="Times New Roman" w:hAnsi="Times New Roman" w:cs="Times New Roman"/>
          <w:sz w:val="28"/>
          <w:szCs w:val="28"/>
        </w:rPr>
        <w:br/>
      </w:r>
      <w:r w:rsidRPr="00DB55C5">
        <w:rPr>
          <w:rFonts w:ascii="Times New Roman" w:hAnsi="Times New Roman" w:cs="Times New Roman"/>
          <w:sz w:val="28"/>
          <w:szCs w:val="28"/>
        </w:rPr>
        <w:t xml:space="preserve">для муниципальных нужд, финансовое обеспечение которых частично </w:t>
      </w:r>
      <w:r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DB55C5">
        <w:rPr>
          <w:rFonts w:ascii="Times New Roman" w:hAnsi="Times New Roman" w:cs="Times New Roman"/>
          <w:sz w:val="28"/>
          <w:szCs w:val="28"/>
        </w:rPr>
        <w:t>или полностью осуществляется за счет иных межбюджетных трансфертов, имеющих целевое назначение, из федерального бюджета».</w:t>
      </w:r>
    </w:p>
    <w:p w:rsidR="00DB55C5" w:rsidRPr="00DB55C5" w:rsidRDefault="00DB55C5" w:rsidP="00DB55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5C5">
        <w:rPr>
          <w:rFonts w:ascii="Times New Roman" w:hAnsi="Times New Roman" w:cs="Times New Roman"/>
          <w:sz w:val="28"/>
          <w:szCs w:val="28"/>
        </w:rPr>
        <w:t>Проверяемый период: с 01.01.2024 по истекший период 2025 года.</w:t>
      </w:r>
    </w:p>
    <w:p w:rsidR="00DB55C5" w:rsidRDefault="00DB55C5" w:rsidP="00DB55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5C5">
        <w:rPr>
          <w:rFonts w:ascii="Times New Roman" w:hAnsi="Times New Roman" w:cs="Times New Roman"/>
          <w:sz w:val="28"/>
          <w:szCs w:val="28"/>
        </w:rPr>
        <w:t xml:space="preserve">Установлены нарушения законодательства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DB55C5">
        <w:rPr>
          <w:rFonts w:ascii="Times New Roman" w:hAnsi="Times New Roman" w:cs="Times New Roman"/>
          <w:sz w:val="28"/>
          <w:szCs w:val="28"/>
        </w:rPr>
        <w:t>в сфере закупок товаров, работ и услуг в ходе проверки исполнения контрактов.</w:t>
      </w:r>
    </w:p>
    <w:sectPr w:rsidR="00DB55C5" w:rsidSect="00CA2B2F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608" w:rsidRDefault="00386608" w:rsidP="00CA2B2F">
      <w:pPr>
        <w:spacing w:after="0" w:line="240" w:lineRule="auto"/>
      </w:pPr>
      <w:r>
        <w:separator/>
      </w:r>
    </w:p>
  </w:endnote>
  <w:endnote w:type="continuationSeparator" w:id="0">
    <w:p w:rsidR="00386608" w:rsidRDefault="00386608" w:rsidP="00CA2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608" w:rsidRDefault="00386608" w:rsidP="00CA2B2F">
      <w:pPr>
        <w:spacing w:after="0" w:line="240" w:lineRule="auto"/>
      </w:pPr>
      <w:r>
        <w:separator/>
      </w:r>
    </w:p>
  </w:footnote>
  <w:footnote w:type="continuationSeparator" w:id="0">
    <w:p w:rsidR="00386608" w:rsidRDefault="00386608" w:rsidP="00CA2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32114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86608" w:rsidRPr="00696887" w:rsidRDefault="00386608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968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9688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968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9688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86608" w:rsidRDefault="0038660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0F5"/>
    <w:rsid w:val="00022066"/>
    <w:rsid w:val="00023DF8"/>
    <w:rsid w:val="00034A4E"/>
    <w:rsid w:val="00037185"/>
    <w:rsid w:val="000403A6"/>
    <w:rsid w:val="00054000"/>
    <w:rsid w:val="00057B15"/>
    <w:rsid w:val="00060823"/>
    <w:rsid w:val="000625DF"/>
    <w:rsid w:val="0006694A"/>
    <w:rsid w:val="00067EC7"/>
    <w:rsid w:val="00075617"/>
    <w:rsid w:val="00080C8D"/>
    <w:rsid w:val="00086C83"/>
    <w:rsid w:val="0009077B"/>
    <w:rsid w:val="00090B89"/>
    <w:rsid w:val="000950E3"/>
    <w:rsid w:val="000A44FC"/>
    <w:rsid w:val="000A4D8B"/>
    <w:rsid w:val="000A7367"/>
    <w:rsid w:val="000D2440"/>
    <w:rsid w:val="000E2AB6"/>
    <w:rsid w:val="000E4C1B"/>
    <w:rsid w:val="000F38DA"/>
    <w:rsid w:val="000F4BD7"/>
    <w:rsid w:val="001070EA"/>
    <w:rsid w:val="0011335C"/>
    <w:rsid w:val="001277EB"/>
    <w:rsid w:val="00136CA3"/>
    <w:rsid w:val="001425BF"/>
    <w:rsid w:val="00166EC0"/>
    <w:rsid w:val="00184426"/>
    <w:rsid w:val="00193233"/>
    <w:rsid w:val="001A4D9E"/>
    <w:rsid w:val="001B4102"/>
    <w:rsid w:val="001D3A0B"/>
    <w:rsid w:val="0021029F"/>
    <w:rsid w:val="00236B10"/>
    <w:rsid w:val="002370F5"/>
    <w:rsid w:val="00245088"/>
    <w:rsid w:val="00246A0E"/>
    <w:rsid w:val="002606A4"/>
    <w:rsid w:val="00276C16"/>
    <w:rsid w:val="002806D0"/>
    <w:rsid w:val="002820BC"/>
    <w:rsid w:val="002867CC"/>
    <w:rsid w:val="0029319C"/>
    <w:rsid w:val="00294A16"/>
    <w:rsid w:val="002A4565"/>
    <w:rsid w:val="002C52B6"/>
    <w:rsid w:val="002D4707"/>
    <w:rsid w:val="002D66A2"/>
    <w:rsid w:val="002E5ACE"/>
    <w:rsid w:val="003104CA"/>
    <w:rsid w:val="00310992"/>
    <w:rsid w:val="003256CF"/>
    <w:rsid w:val="003260EC"/>
    <w:rsid w:val="00330D17"/>
    <w:rsid w:val="00332B04"/>
    <w:rsid w:val="00334C72"/>
    <w:rsid w:val="00370D82"/>
    <w:rsid w:val="00386608"/>
    <w:rsid w:val="00386974"/>
    <w:rsid w:val="00392AD5"/>
    <w:rsid w:val="0039325C"/>
    <w:rsid w:val="003A274B"/>
    <w:rsid w:val="003C15D4"/>
    <w:rsid w:val="003C689D"/>
    <w:rsid w:val="003C7F96"/>
    <w:rsid w:val="003D66EC"/>
    <w:rsid w:val="003E3078"/>
    <w:rsid w:val="003E34E6"/>
    <w:rsid w:val="003E4260"/>
    <w:rsid w:val="003F3237"/>
    <w:rsid w:val="003F7B65"/>
    <w:rsid w:val="003F7D96"/>
    <w:rsid w:val="0040503A"/>
    <w:rsid w:val="00416BFF"/>
    <w:rsid w:val="004210DC"/>
    <w:rsid w:val="00424E2E"/>
    <w:rsid w:val="0043317E"/>
    <w:rsid w:val="00433F92"/>
    <w:rsid w:val="0043677E"/>
    <w:rsid w:val="00440FF8"/>
    <w:rsid w:val="00442D1F"/>
    <w:rsid w:val="00446521"/>
    <w:rsid w:val="004527A3"/>
    <w:rsid w:val="00452A78"/>
    <w:rsid w:val="00463C1B"/>
    <w:rsid w:val="00465203"/>
    <w:rsid w:val="004672B1"/>
    <w:rsid w:val="00467935"/>
    <w:rsid w:val="00471F6D"/>
    <w:rsid w:val="00476B1E"/>
    <w:rsid w:val="00482708"/>
    <w:rsid w:val="0049646C"/>
    <w:rsid w:val="00496FC6"/>
    <w:rsid w:val="004A772D"/>
    <w:rsid w:val="004C3B76"/>
    <w:rsid w:val="004D1C35"/>
    <w:rsid w:val="004D6435"/>
    <w:rsid w:val="004F0E6A"/>
    <w:rsid w:val="00502055"/>
    <w:rsid w:val="00525280"/>
    <w:rsid w:val="005441E4"/>
    <w:rsid w:val="005534AD"/>
    <w:rsid w:val="005577B3"/>
    <w:rsid w:val="00562D4F"/>
    <w:rsid w:val="00567E14"/>
    <w:rsid w:val="0057534F"/>
    <w:rsid w:val="005759F5"/>
    <w:rsid w:val="005777A2"/>
    <w:rsid w:val="00590D72"/>
    <w:rsid w:val="005A141E"/>
    <w:rsid w:val="005A60C3"/>
    <w:rsid w:val="005B258C"/>
    <w:rsid w:val="005B6A6E"/>
    <w:rsid w:val="005D6DDC"/>
    <w:rsid w:val="005E4B99"/>
    <w:rsid w:val="005E56F1"/>
    <w:rsid w:val="005E71BA"/>
    <w:rsid w:val="005E7EE0"/>
    <w:rsid w:val="005F1409"/>
    <w:rsid w:val="005F5944"/>
    <w:rsid w:val="00610B1C"/>
    <w:rsid w:val="00614D37"/>
    <w:rsid w:val="006158EF"/>
    <w:rsid w:val="00632688"/>
    <w:rsid w:val="00634C4D"/>
    <w:rsid w:val="0063544D"/>
    <w:rsid w:val="0064266D"/>
    <w:rsid w:val="00642FEE"/>
    <w:rsid w:val="0064301F"/>
    <w:rsid w:val="00651352"/>
    <w:rsid w:val="00652D59"/>
    <w:rsid w:val="006572F4"/>
    <w:rsid w:val="0066083E"/>
    <w:rsid w:val="00665E31"/>
    <w:rsid w:val="00696887"/>
    <w:rsid w:val="006A1FDD"/>
    <w:rsid w:val="006A7722"/>
    <w:rsid w:val="006B0A9C"/>
    <w:rsid w:val="006C217E"/>
    <w:rsid w:val="006C2507"/>
    <w:rsid w:val="006E6481"/>
    <w:rsid w:val="006F7ED9"/>
    <w:rsid w:val="00721B18"/>
    <w:rsid w:val="0074043B"/>
    <w:rsid w:val="007453E2"/>
    <w:rsid w:val="00750687"/>
    <w:rsid w:val="00750BE8"/>
    <w:rsid w:val="00767E4B"/>
    <w:rsid w:val="007711CA"/>
    <w:rsid w:val="007753A9"/>
    <w:rsid w:val="00780903"/>
    <w:rsid w:val="007977CB"/>
    <w:rsid w:val="007A654A"/>
    <w:rsid w:val="007C1058"/>
    <w:rsid w:val="007C25F2"/>
    <w:rsid w:val="007C6106"/>
    <w:rsid w:val="007C7525"/>
    <w:rsid w:val="007C7CAB"/>
    <w:rsid w:val="007D482F"/>
    <w:rsid w:val="007E14EE"/>
    <w:rsid w:val="007E1B65"/>
    <w:rsid w:val="007E30D3"/>
    <w:rsid w:val="007F0B95"/>
    <w:rsid w:val="007F37EB"/>
    <w:rsid w:val="00801197"/>
    <w:rsid w:val="00801E7B"/>
    <w:rsid w:val="00802F2F"/>
    <w:rsid w:val="008100AD"/>
    <w:rsid w:val="0081428D"/>
    <w:rsid w:val="0083023B"/>
    <w:rsid w:val="008307C5"/>
    <w:rsid w:val="00834EA6"/>
    <w:rsid w:val="00850005"/>
    <w:rsid w:val="0085433C"/>
    <w:rsid w:val="00863770"/>
    <w:rsid w:val="00873CA4"/>
    <w:rsid w:val="00880247"/>
    <w:rsid w:val="00881DB8"/>
    <w:rsid w:val="00885F52"/>
    <w:rsid w:val="00891C3B"/>
    <w:rsid w:val="008A0278"/>
    <w:rsid w:val="008B5682"/>
    <w:rsid w:val="008D346A"/>
    <w:rsid w:val="008D5DFC"/>
    <w:rsid w:val="008E4CDF"/>
    <w:rsid w:val="008F7517"/>
    <w:rsid w:val="00901D39"/>
    <w:rsid w:val="00907CCB"/>
    <w:rsid w:val="00914347"/>
    <w:rsid w:val="00914693"/>
    <w:rsid w:val="00930855"/>
    <w:rsid w:val="00931684"/>
    <w:rsid w:val="00931EBE"/>
    <w:rsid w:val="009457AF"/>
    <w:rsid w:val="00953BBA"/>
    <w:rsid w:val="009553E4"/>
    <w:rsid w:val="00956A89"/>
    <w:rsid w:val="00972750"/>
    <w:rsid w:val="00976F89"/>
    <w:rsid w:val="00987A1B"/>
    <w:rsid w:val="00990BD6"/>
    <w:rsid w:val="00991451"/>
    <w:rsid w:val="00992FB3"/>
    <w:rsid w:val="009A3D90"/>
    <w:rsid w:val="009B18E1"/>
    <w:rsid w:val="009D685F"/>
    <w:rsid w:val="009E173D"/>
    <w:rsid w:val="009E7B1C"/>
    <w:rsid w:val="009F0D3B"/>
    <w:rsid w:val="00A04640"/>
    <w:rsid w:val="00A10F3E"/>
    <w:rsid w:val="00A30BE8"/>
    <w:rsid w:val="00A607D2"/>
    <w:rsid w:val="00A67923"/>
    <w:rsid w:val="00A71169"/>
    <w:rsid w:val="00A74525"/>
    <w:rsid w:val="00A754C6"/>
    <w:rsid w:val="00A923D1"/>
    <w:rsid w:val="00AB1BF7"/>
    <w:rsid w:val="00AC005C"/>
    <w:rsid w:val="00AC22BA"/>
    <w:rsid w:val="00AC5768"/>
    <w:rsid w:val="00AC712F"/>
    <w:rsid w:val="00AE1DF6"/>
    <w:rsid w:val="00AE52BA"/>
    <w:rsid w:val="00AE61C4"/>
    <w:rsid w:val="00AF66DA"/>
    <w:rsid w:val="00B15694"/>
    <w:rsid w:val="00B3009A"/>
    <w:rsid w:val="00B3744C"/>
    <w:rsid w:val="00B37CA6"/>
    <w:rsid w:val="00B47B36"/>
    <w:rsid w:val="00B54B2E"/>
    <w:rsid w:val="00B61D74"/>
    <w:rsid w:val="00B64128"/>
    <w:rsid w:val="00B66961"/>
    <w:rsid w:val="00B717A9"/>
    <w:rsid w:val="00B756AC"/>
    <w:rsid w:val="00B7768A"/>
    <w:rsid w:val="00B9212F"/>
    <w:rsid w:val="00B9291D"/>
    <w:rsid w:val="00B94C7B"/>
    <w:rsid w:val="00BA0F19"/>
    <w:rsid w:val="00BA63AD"/>
    <w:rsid w:val="00BB15ED"/>
    <w:rsid w:val="00BB3F64"/>
    <w:rsid w:val="00BC39E8"/>
    <w:rsid w:val="00BD014E"/>
    <w:rsid w:val="00BD3D7D"/>
    <w:rsid w:val="00BD53C8"/>
    <w:rsid w:val="00BD59E5"/>
    <w:rsid w:val="00BD6512"/>
    <w:rsid w:val="00BD79B9"/>
    <w:rsid w:val="00BE01C4"/>
    <w:rsid w:val="00BE0EF9"/>
    <w:rsid w:val="00BE2242"/>
    <w:rsid w:val="00C12F5D"/>
    <w:rsid w:val="00C20037"/>
    <w:rsid w:val="00C203FC"/>
    <w:rsid w:val="00C23893"/>
    <w:rsid w:val="00C262A8"/>
    <w:rsid w:val="00C322D3"/>
    <w:rsid w:val="00C37173"/>
    <w:rsid w:val="00C472FE"/>
    <w:rsid w:val="00C52071"/>
    <w:rsid w:val="00C56A79"/>
    <w:rsid w:val="00C74B9C"/>
    <w:rsid w:val="00C7776C"/>
    <w:rsid w:val="00C85CD4"/>
    <w:rsid w:val="00C86244"/>
    <w:rsid w:val="00C90421"/>
    <w:rsid w:val="00CA2B2F"/>
    <w:rsid w:val="00CA375A"/>
    <w:rsid w:val="00CB3054"/>
    <w:rsid w:val="00CC2B1A"/>
    <w:rsid w:val="00CC53E2"/>
    <w:rsid w:val="00CD4A6A"/>
    <w:rsid w:val="00CF4835"/>
    <w:rsid w:val="00D11122"/>
    <w:rsid w:val="00D170F1"/>
    <w:rsid w:val="00D2194B"/>
    <w:rsid w:val="00D2368A"/>
    <w:rsid w:val="00D273F9"/>
    <w:rsid w:val="00D328F7"/>
    <w:rsid w:val="00D35823"/>
    <w:rsid w:val="00D358A5"/>
    <w:rsid w:val="00D60067"/>
    <w:rsid w:val="00D63F19"/>
    <w:rsid w:val="00D835C5"/>
    <w:rsid w:val="00D8476D"/>
    <w:rsid w:val="00DB1117"/>
    <w:rsid w:val="00DB1DAA"/>
    <w:rsid w:val="00DB55C5"/>
    <w:rsid w:val="00DC2018"/>
    <w:rsid w:val="00DF1823"/>
    <w:rsid w:val="00DF19B8"/>
    <w:rsid w:val="00DF6B6F"/>
    <w:rsid w:val="00E0648F"/>
    <w:rsid w:val="00E21EEE"/>
    <w:rsid w:val="00E27F9F"/>
    <w:rsid w:val="00E33849"/>
    <w:rsid w:val="00E33960"/>
    <w:rsid w:val="00E40F33"/>
    <w:rsid w:val="00E52408"/>
    <w:rsid w:val="00E63D3E"/>
    <w:rsid w:val="00E86353"/>
    <w:rsid w:val="00E975DB"/>
    <w:rsid w:val="00EA2A34"/>
    <w:rsid w:val="00EB226A"/>
    <w:rsid w:val="00ED049E"/>
    <w:rsid w:val="00ED48F7"/>
    <w:rsid w:val="00EE0728"/>
    <w:rsid w:val="00EF56A1"/>
    <w:rsid w:val="00F00B64"/>
    <w:rsid w:val="00F117CE"/>
    <w:rsid w:val="00F149CC"/>
    <w:rsid w:val="00F17345"/>
    <w:rsid w:val="00F25317"/>
    <w:rsid w:val="00F31EB7"/>
    <w:rsid w:val="00F555F0"/>
    <w:rsid w:val="00F56F02"/>
    <w:rsid w:val="00F61702"/>
    <w:rsid w:val="00F8052B"/>
    <w:rsid w:val="00F816E8"/>
    <w:rsid w:val="00F8259F"/>
    <w:rsid w:val="00F85BAF"/>
    <w:rsid w:val="00F9031B"/>
    <w:rsid w:val="00F928D3"/>
    <w:rsid w:val="00F96940"/>
    <w:rsid w:val="00FB2AE9"/>
    <w:rsid w:val="00FD2390"/>
    <w:rsid w:val="00FD2BDF"/>
    <w:rsid w:val="00FF02DA"/>
    <w:rsid w:val="00FF5007"/>
    <w:rsid w:val="00FF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B9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2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A2B2F"/>
  </w:style>
  <w:style w:type="paragraph" w:styleId="a5">
    <w:name w:val="footer"/>
    <w:basedOn w:val="a"/>
    <w:link w:val="a6"/>
    <w:uiPriority w:val="99"/>
    <w:unhideWhenUsed/>
    <w:rsid w:val="00CA2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A2B2F"/>
  </w:style>
  <w:style w:type="paragraph" w:styleId="a7">
    <w:name w:val="Balloon Text"/>
    <w:basedOn w:val="a"/>
    <w:link w:val="a8"/>
    <w:uiPriority w:val="99"/>
    <w:semiHidden/>
    <w:unhideWhenUsed/>
    <w:rsid w:val="003C7F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7F9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CA375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A375A"/>
    <w:rPr>
      <w:rFonts w:ascii="Consolas" w:hAnsi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B9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2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A2B2F"/>
  </w:style>
  <w:style w:type="paragraph" w:styleId="a5">
    <w:name w:val="footer"/>
    <w:basedOn w:val="a"/>
    <w:link w:val="a6"/>
    <w:uiPriority w:val="99"/>
    <w:unhideWhenUsed/>
    <w:rsid w:val="00CA2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A2B2F"/>
  </w:style>
  <w:style w:type="paragraph" w:styleId="a7">
    <w:name w:val="Balloon Text"/>
    <w:basedOn w:val="a"/>
    <w:link w:val="a8"/>
    <w:uiPriority w:val="99"/>
    <w:semiHidden/>
    <w:unhideWhenUsed/>
    <w:rsid w:val="003C7F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7F9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CA375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A375A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3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8EB09-59CF-4C9C-AEE2-C3697F412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2814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Дарья Олеговна</dc:creator>
  <cp:keywords/>
  <dc:description/>
  <cp:lastModifiedBy>Капитоненко Светлана Сергеевна</cp:lastModifiedBy>
  <cp:revision>142</cp:revision>
  <cp:lastPrinted>2024-12-27T06:16:00Z</cp:lastPrinted>
  <dcterms:created xsi:type="dcterms:W3CDTF">2018-10-11T05:51:00Z</dcterms:created>
  <dcterms:modified xsi:type="dcterms:W3CDTF">2026-01-12T00:12:00Z</dcterms:modified>
</cp:coreProperties>
</file>