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DF48AB">
        <w:rPr>
          <w:b/>
        </w:rPr>
        <w:t>1</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DF48AB">
        <w:rPr>
          <w:b/>
        </w:rPr>
        <w:t>2</w:t>
      </w:r>
      <w:r w:rsidR="00953627" w:rsidRPr="0061405A">
        <w:rPr>
          <w:b/>
        </w:rPr>
        <w:t xml:space="preserve"> </w:t>
      </w:r>
      <w:r w:rsidRPr="0061405A">
        <w:rPr>
          <w:b/>
        </w:rPr>
        <w:t>года</w:t>
      </w:r>
    </w:p>
    <w:p w:rsidR="00CE2D0B" w:rsidRDefault="00CE2D0B" w:rsidP="00CE2D0B">
      <w:pPr>
        <w:jc w:val="center"/>
        <w:rPr>
          <w:b/>
        </w:rPr>
      </w:pPr>
    </w:p>
    <w:p w:rsidR="00CE2D0B" w:rsidRDefault="00CE2D0B" w:rsidP="00CE2D0B">
      <w:pPr>
        <w:jc w:val="center"/>
        <w:rPr>
          <w:b/>
        </w:rPr>
      </w:pPr>
    </w:p>
    <w:p w:rsidR="00CE2D0B" w:rsidRPr="0061405A" w:rsidRDefault="00CE2D0B" w:rsidP="00CE2D0B">
      <w:pPr>
        <w:jc w:val="cente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73"/>
        <w:gridCol w:w="32"/>
        <w:gridCol w:w="3657"/>
      </w:tblGrid>
      <w:tr w:rsidR="006E6054" w:rsidRPr="006E6054" w:rsidTr="00C05116">
        <w:trPr>
          <w:trHeight w:val="626"/>
          <w:tblHeader/>
        </w:trPr>
        <w:tc>
          <w:tcPr>
            <w:tcW w:w="2409" w:type="dxa"/>
            <w:vAlign w:val="center"/>
          </w:tcPr>
          <w:p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256" w:type="dxa"/>
            <w:gridSpan w:val="2"/>
            <w:vAlign w:val="center"/>
          </w:tcPr>
          <w:p w:rsidR="00C646AB" w:rsidRPr="0061405A" w:rsidRDefault="00C646AB" w:rsidP="0046297F">
            <w:pPr>
              <w:spacing w:before="60" w:after="60"/>
              <w:jc w:val="center"/>
              <w:rPr>
                <w:b/>
                <w:bCs/>
              </w:rPr>
            </w:pPr>
            <w:r w:rsidRPr="0061405A">
              <w:rPr>
                <w:b/>
                <w:bCs/>
              </w:rPr>
              <w:t>Наименование мероприятия</w:t>
            </w:r>
          </w:p>
        </w:tc>
        <w:tc>
          <w:tcPr>
            <w:tcW w:w="2673" w:type="dxa"/>
            <w:vAlign w:val="center"/>
          </w:tcPr>
          <w:p w:rsidR="00C646AB" w:rsidRPr="0061405A" w:rsidRDefault="00C646AB" w:rsidP="0046297F">
            <w:pPr>
              <w:spacing w:before="60" w:after="60"/>
              <w:jc w:val="center"/>
              <w:rPr>
                <w:b/>
                <w:bCs/>
              </w:rPr>
            </w:pPr>
            <w:r w:rsidRPr="0061405A">
              <w:rPr>
                <w:b/>
                <w:bCs/>
              </w:rPr>
              <w:t>Исполнители</w:t>
            </w:r>
          </w:p>
        </w:tc>
        <w:tc>
          <w:tcPr>
            <w:tcW w:w="3689" w:type="dxa"/>
            <w:gridSpan w:val="2"/>
            <w:vAlign w:val="center"/>
          </w:tcPr>
          <w:p w:rsidR="00C646AB" w:rsidRPr="006E6054" w:rsidRDefault="00C646AB" w:rsidP="0046297F">
            <w:pPr>
              <w:spacing w:before="60" w:after="60"/>
              <w:jc w:val="center"/>
              <w:rPr>
                <w:b/>
                <w:bCs/>
              </w:rPr>
            </w:pPr>
            <w:r w:rsidRPr="006E6054">
              <w:rPr>
                <w:b/>
                <w:bCs/>
              </w:rPr>
              <w:t>Ссылка на источник</w:t>
            </w:r>
          </w:p>
        </w:tc>
      </w:tr>
      <w:tr w:rsidR="006E6054" w:rsidRPr="006E6054" w:rsidTr="00C514FB">
        <w:trPr>
          <w:trHeight w:val="188"/>
        </w:trPr>
        <w:tc>
          <w:tcPr>
            <w:tcW w:w="2409" w:type="dxa"/>
            <w:vMerge w:val="restart"/>
          </w:tcPr>
          <w:p w:rsidR="004767B9" w:rsidRPr="006E6054" w:rsidRDefault="00CC2EA0" w:rsidP="0046297F">
            <w:pPr>
              <w:jc w:val="both"/>
              <w:rPr>
                <w:i/>
                <w:iCs/>
              </w:rPr>
            </w:pPr>
            <w:r w:rsidRPr="006E6054">
              <w:rPr>
                <w:i/>
                <w:iCs/>
              </w:rPr>
              <w:t>1 декабря 20</w:t>
            </w:r>
            <w:r w:rsidR="008841FC" w:rsidRPr="006E6054">
              <w:rPr>
                <w:i/>
                <w:iCs/>
                <w:lang w:val="en-US"/>
              </w:rPr>
              <w:t>2</w:t>
            </w:r>
            <w:r w:rsidR="009A468E">
              <w:rPr>
                <w:i/>
                <w:iCs/>
              </w:rPr>
              <w:t>1</w:t>
            </w:r>
            <w:r w:rsidRPr="006E6054">
              <w:rPr>
                <w:i/>
                <w:iCs/>
              </w:rPr>
              <w:t xml:space="preserve"> г.</w:t>
            </w:r>
          </w:p>
        </w:tc>
        <w:tc>
          <w:tcPr>
            <w:tcW w:w="12618" w:type="dxa"/>
            <w:gridSpan w:val="5"/>
          </w:tcPr>
          <w:p w:rsidR="004767B9" w:rsidRPr="006E6054" w:rsidRDefault="00CC2EA0" w:rsidP="0046297F">
            <w:pPr>
              <w:jc w:val="both"/>
              <w:rPr>
                <w:b/>
                <w:bCs/>
              </w:rPr>
            </w:pPr>
            <w:r w:rsidRPr="006E6054">
              <w:rPr>
                <w:b/>
                <w:bCs/>
              </w:rPr>
              <w:t>Последний день:</w:t>
            </w:r>
          </w:p>
        </w:tc>
      </w:tr>
      <w:tr w:rsidR="006E6054" w:rsidRPr="006E6054" w:rsidTr="00C05116">
        <w:trPr>
          <w:trHeight w:val="371"/>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tcPr>
          <w:p w:rsidR="004767B9" w:rsidRPr="006E6054" w:rsidRDefault="00CC2EA0" w:rsidP="0046297F">
            <w:pPr>
              <w:jc w:val="both"/>
              <w:rPr>
                <w:bCs/>
              </w:rPr>
            </w:pPr>
            <w:r w:rsidRPr="006E6054">
              <w:rPr>
                <w:bCs/>
              </w:rPr>
              <w:t>Получатели средств федерального бюджета</w:t>
            </w:r>
          </w:p>
        </w:tc>
        <w:tc>
          <w:tcPr>
            <w:tcW w:w="3689" w:type="dxa"/>
            <w:gridSpan w:val="2"/>
          </w:tcPr>
          <w:p w:rsidR="00AA2F7C" w:rsidRPr="00C514FB" w:rsidRDefault="00CC2EA0" w:rsidP="00C514FB">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Pr="006E6054">
              <w:t>(</w:t>
            </w:r>
            <w:r w:rsidR="00DD3B1D" w:rsidRPr="006E6054">
              <w:t>ред.</w:t>
            </w:r>
            <w:r w:rsidR="009A468E" w:rsidRPr="009A468E">
              <w:t>28.06.2021</w:t>
            </w:r>
            <w:r w:rsidR="001B69EA" w:rsidRPr="00C514FB">
              <w:t>)</w:t>
            </w:r>
          </w:p>
        </w:tc>
      </w:tr>
      <w:tr w:rsidR="004564D1" w:rsidRPr="006E6054" w:rsidTr="00BC0C5A">
        <w:trPr>
          <w:trHeight w:val="371"/>
        </w:trPr>
        <w:tc>
          <w:tcPr>
            <w:tcW w:w="2409" w:type="dxa"/>
            <w:vMerge w:val="restart"/>
          </w:tcPr>
          <w:p w:rsidR="004564D1" w:rsidRPr="006E6054" w:rsidRDefault="004564D1" w:rsidP="0046297F">
            <w:pPr>
              <w:keepNext/>
              <w:keepLines/>
              <w:spacing w:before="200"/>
              <w:jc w:val="both"/>
              <w:outlineLvl w:val="2"/>
              <w:rPr>
                <w:i/>
                <w:iCs/>
              </w:rPr>
            </w:pPr>
            <w:r w:rsidRPr="004564D1">
              <w:rPr>
                <w:i/>
                <w:iCs/>
              </w:rPr>
              <w:t>3 декабря 2021 г.</w:t>
            </w:r>
          </w:p>
        </w:tc>
        <w:tc>
          <w:tcPr>
            <w:tcW w:w="12618" w:type="dxa"/>
            <w:gridSpan w:val="5"/>
          </w:tcPr>
          <w:p w:rsidR="004564D1" w:rsidRPr="006E6054" w:rsidRDefault="004564D1" w:rsidP="00C514FB">
            <w:pPr>
              <w:jc w:val="both"/>
              <w:rPr>
                <w:bCs/>
              </w:rPr>
            </w:pPr>
            <w:r w:rsidRPr="006E6054">
              <w:rPr>
                <w:b/>
                <w:bCs/>
              </w:rPr>
              <w:t>Последний день:</w:t>
            </w:r>
          </w:p>
        </w:tc>
      </w:tr>
      <w:tr w:rsidR="004564D1" w:rsidRPr="006E6054" w:rsidTr="00C05116">
        <w:trPr>
          <w:trHeight w:val="371"/>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46297F">
            <w:pPr>
              <w:jc w:val="both"/>
              <w:rPr>
                <w:bCs/>
              </w:rPr>
            </w:pPr>
            <w:r w:rsidRPr="004564D1">
              <w:rPr>
                <w:bCs/>
              </w:rPr>
              <w:t>представления в территориальный орган Федерального казначейства Акта сверки  (ф.0501212)</w:t>
            </w:r>
            <w:r>
              <w:rPr>
                <w:bCs/>
              </w:rPr>
              <w:t>.</w:t>
            </w:r>
          </w:p>
        </w:tc>
        <w:tc>
          <w:tcPr>
            <w:tcW w:w="2673" w:type="dxa"/>
          </w:tcPr>
          <w:p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689" w:type="dxa"/>
            <w:gridSpan w:val="2"/>
          </w:tcPr>
          <w:p w:rsidR="004564D1" w:rsidRDefault="004564D1" w:rsidP="00C514FB">
            <w:pPr>
              <w:jc w:val="both"/>
              <w:rPr>
                <w:bCs/>
              </w:rPr>
            </w:pPr>
            <w:r w:rsidRPr="004564D1">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4564D1">
              <w:rPr>
                <w:bCs/>
              </w:rPr>
              <w:t>софинансирования</w:t>
            </w:r>
            <w:proofErr w:type="spellEnd"/>
            <w:r w:rsidRPr="004564D1">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rsidR="00CE2D0B" w:rsidRPr="006E6054" w:rsidRDefault="00CE2D0B" w:rsidP="00C514FB">
            <w:pPr>
              <w:jc w:val="both"/>
              <w:rPr>
                <w:bCs/>
              </w:rPr>
            </w:pPr>
          </w:p>
        </w:tc>
      </w:tr>
      <w:tr w:rsidR="006E6054" w:rsidRPr="006E6054" w:rsidTr="00C514FB">
        <w:trPr>
          <w:trHeight w:val="371"/>
        </w:trPr>
        <w:tc>
          <w:tcPr>
            <w:tcW w:w="2409" w:type="dxa"/>
            <w:vMerge w:val="restart"/>
          </w:tcPr>
          <w:p w:rsidR="004767B9" w:rsidRPr="006E6054" w:rsidRDefault="00CC2EA0" w:rsidP="0046297F">
            <w:pPr>
              <w:jc w:val="both"/>
              <w:rPr>
                <w:i/>
                <w:iCs/>
              </w:rPr>
            </w:pPr>
            <w:r w:rsidRPr="006E6054">
              <w:rPr>
                <w:i/>
                <w:iCs/>
              </w:rPr>
              <w:t>17 декабря 20</w:t>
            </w:r>
            <w:r w:rsidR="008841FC" w:rsidRPr="006E6054">
              <w:rPr>
                <w:i/>
                <w:iCs/>
              </w:rPr>
              <w:t>2</w:t>
            </w:r>
            <w:r w:rsidR="009A468E">
              <w:rPr>
                <w:i/>
                <w:iCs/>
              </w:rPr>
              <w:t>1</w:t>
            </w:r>
            <w:r w:rsidR="000F4F2B" w:rsidRPr="006E6054">
              <w:rPr>
                <w:i/>
                <w:iCs/>
              </w:rPr>
              <w:t xml:space="preserve"> </w:t>
            </w:r>
            <w:r w:rsidRPr="006E6054">
              <w:rPr>
                <w:i/>
                <w:iCs/>
              </w:rPr>
              <w:t>г.</w:t>
            </w:r>
          </w:p>
        </w:tc>
        <w:tc>
          <w:tcPr>
            <w:tcW w:w="12618" w:type="dxa"/>
            <w:gridSpan w:val="5"/>
          </w:tcPr>
          <w:p w:rsidR="004767B9" w:rsidRPr="006E6054" w:rsidRDefault="00CC2EA0" w:rsidP="0046297F">
            <w:pPr>
              <w:jc w:val="both"/>
            </w:pPr>
            <w:r w:rsidRPr="006E6054">
              <w:rPr>
                <w:b/>
                <w:bCs/>
              </w:rPr>
              <w:t>Последний день:</w:t>
            </w:r>
          </w:p>
        </w:tc>
      </w:tr>
      <w:tr w:rsidR="006E6054" w:rsidRPr="006E6054" w:rsidTr="00C05116">
        <w:trPr>
          <w:trHeight w:val="636"/>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917AFF"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w:t>
            </w:r>
            <w:r w:rsidR="00C514FB">
              <w:t xml:space="preserve">             </w:t>
            </w:r>
            <w:r w:rsidRPr="006E6054">
              <w:t>№ 4468-1), за январь 202</w:t>
            </w:r>
            <w:r w:rsidR="003255BD">
              <w:t>2</w:t>
            </w:r>
            <w:r w:rsidRPr="006E6054">
              <w:t> года в декабре 20</w:t>
            </w:r>
            <w:r w:rsidR="00DD3B1D" w:rsidRPr="006E6054">
              <w:t>2</w:t>
            </w:r>
            <w:r w:rsidR="003255BD">
              <w:t>1</w:t>
            </w:r>
            <w:r w:rsidRPr="006E6054">
              <w:t xml:space="preserve"> года</w:t>
            </w:r>
            <w:r w:rsidR="003A0CF3">
              <w:t>;</w:t>
            </w:r>
          </w:p>
        </w:tc>
        <w:tc>
          <w:tcPr>
            <w:tcW w:w="2673" w:type="dxa"/>
          </w:tcPr>
          <w:p w:rsidR="004767B9" w:rsidRPr="006E6054" w:rsidRDefault="00CC2EA0" w:rsidP="0046297F">
            <w:pPr>
              <w:jc w:val="both"/>
            </w:pPr>
            <w:r w:rsidRPr="006E6054">
              <w:t>Главные распорядители средств федерального бюджета</w:t>
            </w:r>
          </w:p>
          <w:p w:rsidR="004767B9" w:rsidRPr="006E6054" w:rsidRDefault="004767B9" w:rsidP="0046297F">
            <w:pPr>
              <w:keepNext/>
              <w:keepLines/>
              <w:spacing w:before="200"/>
              <w:jc w:val="both"/>
              <w:outlineLvl w:val="2"/>
            </w:pPr>
          </w:p>
        </w:tc>
        <w:tc>
          <w:tcPr>
            <w:tcW w:w="3689" w:type="dxa"/>
            <w:gridSpan w:val="2"/>
          </w:tcPr>
          <w:p w:rsidR="004767B9" w:rsidRPr="006E6054" w:rsidRDefault="00CC2EA0" w:rsidP="00C514FB">
            <w:pPr>
              <w:jc w:val="both"/>
            </w:pPr>
            <w:r w:rsidRPr="006E6054">
              <w:t>п.7</w:t>
            </w:r>
            <w:r w:rsidR="00DD3B1D" w:rsidRPr="006E6054">
              <w:t> </w:t>
            </w:r>
            <w:r w:rsidRPr="006E6054">
              <w:t xml:space="preserve">Порядка завершения операций по исполнению федерального бюджета </w:t>
            </w:r>
            <w:r w:rsidR="00C514FB">
              <w:t xml:space="preserve">                          </w:t>
            </w:r>
            <w:r w:rsidRPr="006E6054">
              <w:t xml:space="preserve">в текущем финансовом году, утвержденного приказом Минфина России от 06.06.2008 № 56н (ред. </w:t>
            </w:r>
            <w:r w:rsidR="00464472">
              <w:t>о</w:t>
            </w:r>
            <w:r w:rsidRPr="006E6054">
              <w:t>т</w:t>
            </w:r>
            <w:r w:rsidR="00FF4AFE">
              <w:t xml:space="preserve"> 06.04.2020</w:t>
            </w:r>
            <w:r w:rsidRPr="006E6054">
              <w:t>)</w:t>
            </w:r>
            <w:r w:rsidR="001133AC" w:rsidRPr="006E6054">
              <w:t xml:space="preserve"> </w:t>
            </w:r>
            <w:r w:rsidRPr="006E6054">
              <w:t>(далее – Порядок № 56н)</w:t>
            </w:r>
          </w:p>
        </w:tc>
      </w:tr>
      <w:tr w:rsidR="00C417E4" w:rsidRPr="006E6054" w:rsidTr="003B18DA">
        <w:trPr>
          <w:trHeight w:val="636"/>
        </w:trPr>
        <w:tc>
          <w:tcPr>
            <w:tcW w:w="2409" w:type="dxa"/>
          </w:tcPr>
          <w:p w:rsidR="00C417E4" w:rsidRPr="006E6054" w:rsidRDefault="00C417E4" w:rsidP="0046297F">
            <w:pPr>
              <w:keepNext/>
              <w:keepLines/>
              <w:spacing w:before="200"/>
              <w:jc w:val="both"/>
              <w:outlineLvl w:val="2"/>
              <w:rPr>
                <w:i/>
                <w:iCs/>
              </w:rPr>
            </w:pPr>
          </w:p>
        </w:tc>
        <w:tc>
          <w:tcPr>
            <w:tcW w:w="6256" w:type="dxa"/>
            <w:gridSpan w:val="2"/>
          </w:tcPr>
          <w:p w:rsidR="00C417E4" w:rsidRPr="006E6054" w:rsidRDefault="00C417E4" w:rsidP="0046297F">
            <w:pPr>
              <w:jc w:val="both"/>
            </w:pPr>
            <w:r w:rsidRPr="006E6054">
              <w:t xml:space="preserve">представления в Межрегиональное операционное УФК </w:t>
            </w:r>
            <w:r>
              <w:t xml:space="preserve">распоряжения </w:t>
            </w:r>
            <w:r w:rsidRPr="006E6054">
              <w:t>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2</w:t>
            </w:r>
            <w:r w:rsidRPr="006E6054">
              <w:t> года в декабре 202</w:t>
            </w:r>
            <w:r>
              <w:t>1</w:t>
            </w:r>
            <w:r w:rsidRPr="006E6054">
              <w:t> года</w:t>
            </w:r>
            <w:r>
              <w:t>.</w:t>
            </w:r>
          </w:p>
        </w:tc>
        <w:tc>
          <w:tcPr>
            <w:tcW w:w="2673" w:type="dxa"/>
          </w:tcPr>
          <w:p w:rsidR="00C417E4" w:rsidRPr="006E6054" w:rsidRDefault="00C417E4" w:rsidP="0046297F">
            <w:pPr>
              <w:jc w:val="both"/>
            </w:pPr>
            <w:r w:rsidRPr="006E6054">
              <w:t>Главные распорядители средств федерального бюджета</w:t>
            </w:r>
          </w:p>
        </w:tc>
        <w:tc>
          <w:tcPr>
            <w:tcW w:w="3689" w:type="dxa"/>
            <w:gridSpan w:val="2"/>
          </w:tcPr>
          <w:p w:rsidR="00C417E4" w:rsidRPr="006E6054" w:rsidRDefault="00C417E4" w:rsidP="00C514FB">
            <w:pPr>
              <w:jc w:val="both"/>
            </w:pPr>
            <w:r w:rsidRPr="006E6054">
              <w:t>п.7 Порядка № 56н</w:t>
            </w:r>
          </w:p>
        </w:tc>
      </w:tr>
      <w:tr w:rsidR="004564D1" w:rsidRPr="006E6054" w:rsidTr="00C05116">
        <w:trPr>
          <w:trHeight w:val="383"/>
        </w:trPr>
        <w:tc>
          <w:tcPr>
            <w:tcW w:w="2409" w:type="dxa"/>
            <w:vMerge w:val="restart"/>
          </w:tcPr>
          <w:p w:rsidR="004564D1" w:rsidRPr="006E6054" w:rsidRDefault="004564D1" w:rsidP="0046297F">
            <w:pPr>
              <w:keepNext/>
              <w:keepLines/>
              <w:spacing w:before="200"/>
              <w:jc w:val="both"/>
              <w:outlineLvl w:val="2"/>
              <w:rPr>
                <w:i/>
                <w:iCs/>
              </w:rPr>
            </w:pPr>
            <w:r>
              <w:rPr>
                <w:i/>
                <w:iCs/>
              </w:rPr>
              <w:t>С 6 по 27 декабря 2021 г.</w:t>
            </w:r>
          </w:p>
        </w:tc>
        <w:tc>
          <w:tcPr>
            <w:tcW w:w="12618" w:type="dxa"/>
            <w:gridSpan w:val="5"/>
          </w:tcPr>
          <w:p w:rsidR="004564D1" w:rsidRPr="00C05116" w:rsidRDefault="004564D1" w:rsidP="00C05116">
            <w:pPr>
              <w:jc w:val="both"/>
            </w:pPr>
            <w:r w:rsidRPr="006E6054">
              <w:rPr>
                <w:b/>
                <w:bCs/>
              </w:rPr>
              <w:t>Последний день:</w:t>
            </w:r>
          </w:p>
        </w:tc>
      </w:tr>
      <w:tr w:rsidR="004564D1" w:rsidRPr="006E6054" w:rsidTr="003B18DA">
        <w:trPr>
          <w:trHeight w:val="636"/>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C417E4">
            <w:pPr>
              <w:jc w:val="both"/>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73" w:type="dxa"/>
          </w:tcPr>
          <w:p w:rsidR="004564D1" w:rsidRPr="006E6054" w:rsidRDefault="004564D1" w:rsidP="0046297F">
            <w:pPr>
              <w:jc w:val="both"/>
            </w:pPr>
            <w:r w:rsidRPr="00BE3F3E">
              <w:t>Территориальные органы Федерального казначейства</w:t>
            </w:r>
          </w:p>
        </w:tc>
        <w:tc>
          <w:tcPr>
            <w:tcW w:w="3689" w:type="dxa"/>
            <w:gridSpan w:val="2"/>
          </w:tcPr>
          <w:p w:rsidR="004564D1" w:rsidRPr="006E6054" w:rsidRDefault="004564D1" w:rsidP="009C04E8">
            <w:pPr>
              <w:jc w:val="both"/>
            </w:pPr>
            <w:r w:rsidRPr="00BE3F3E">
              <w:t>п.</w:t>
            </w:r>
            <w:r>
              <w:t> </w:t>
            </w:r>
            <w:r w:rsidR="002D0177">
              <w:t>20</w:t>
            </w:r>
            <w:r w:rsidRPr="00BE3F3E">
              <w:t xml:space="preserve"> Порядк</w:t>
            </w:r>
            <w:r w:rsidR="009C04E8">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w:t>
            </w:r>
            <w:r w:rsidRPr="00BE3F3E">
              <w:lastRenderedPageBreak/>
              <w:t>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9C04E8">
              <w:t xml:space="preserve">, утвержденного приказом Федерального казначейства </w:t>
            </w:r>
            <w:r w:rsidR="009C04E8" w:rsidRPr="00BE3F3E">
              <w:t xml:space="preserve">от </w:t>
            </w:r>
            <w:r w:rsidR="009C04E8">
              <w:t xml:space="preserve">25.02.2020            </w:t>
            </w:r>
            <w:r w:rsidR="009C04E8" w:rsidRPr="00BE3F3E">
              <w:t xml:space="preserve"> </w:t>
            </w:r>
            <w:r w:rsidR="009C04E8">
              <w:t>№ 10</w:t>
            </w:r>
            <w:r w:rsidR="009C04E8" w:rsidRPr="00BE3F3E">
              <w:t>н</w:t>
            </w:r>
            <w:r w:rsidR="009C04E8">
              <w:t xml:space="preserve"> </w:t>
            </w:r>
            <w:r>
              <w:t xml:space="preserve">(далее – </w:t>
            </w:r>
            <w:r w:rsidR="009C04E8">
              <w:t xml:space="preserve">Порядок </w:t>
            </w:r>
            <w:r>
              <w:t xml:space="preserve"> № 10н)</w:t>
            </w:r>
          </w:p>
        </w:tc>
      </w:tr>
      <w:tr w:rsidR="0003589D" w:rsidRPr="006E6054" w:rsidTr="00C05116">
        <w:trPr>
          <w:trHeight w:val="459"/>
        </w:trPr>
        <w:tc>
          <w:tcPr>
            <w:tcW w:w="2409" w:type="dxa"/>
            <w:vMerge w:val="restart"/>
          </w:tcPr>
          <w:p w:rsidR="0003589D" w:rsidRPr="006E6054" w:rsidRDefault="0003589D" w:rsidP="0046297F">
            <w:pPr>
              <w:jc w:val="both"/>
              <w:rPr>
                <w:i/>
                <w:iCs/>
              </w:rPr>
            </w:pPr>
            <w:r>
              <w:rPr>
                <w:i/>
                <w:iCs/>
              </w:rPr>
              <w:lastRenderedPageBreak/>
              <w:t>20</w:t>
            </w:r>
            <w:r w:rsidRPr="006E6054">
              <w:rPr>
                <w:i/>
                <w:iCs/>
              </w:rPr>
              <w:t xml:space="preserve"> декабря 20</w:t>
            </w:r>
            <w:r w:rsidRPr="0003589D">
              <w:rPr>
                <w:i/>
                <w:iCs/>
              </w:rPr>
              <w:t>2</w:t>
            </w:r>
            <w:r>
              <w:rPr>
                <w:i/>
                <w:iCs/>
              </w:rPr>
              <w:t>1</w:t>
            </w:r>
            <w:r w:rsidRPr="006E6054">
              <w:rPr>
                <w:i/>
                <w:iCs/>
              </w:rPr>
              <w:t xml:space="preserve"> г.</w:t>
            </w:r>
          </w:p>
          <w:p w:rsidR="0003589D" w:rsidRPr="006E6054" w:rsidRDefault="0003589D" w:rsidP="0046297F">
            <w:pPr>
              <w:jc w:val="both"/>
            </w:pPr>
          </w:p>
        </w:tc>
        <w:tc>
          <w:tcPr>
            <w:tcW w:w="12618" w:type="dxa"/>
            <w:gridSpan w:val="5"/>
          </w:tcPr>
          <w:p w:rsidR="0003589D" w:rsidRPr="006E6054" w:rsidRDefault="0003589D" w:rsidP="0046297F">
            <w:pPr>
              <w:jc w:val="both"/>
            </w:pPr>
            <w:r w:rsidRPr="006E6054">
              <w:rPr>
                <w:b/>
                <w:bCs/>
              </w:rPr>
              <w:t>Последний день:</w:t>
            </w:r>
          </w:p>
        </w:tc>
      </w:tr>
      <w:tr w:rsidR="001B7158" w:rsidRPr="006E6054" w:rsidTr="000048F7">
        <w:trPr>
          <w:trHeight w:val="2477"/>
        </w:trPr>
        <w:tc>
          <w:tcPr>
            <w:tcW w:w="2409" w:type="dxa"/>
            <w:vMerge/>
          </w:tcPr>
          <w:p w:rsidR="001B7158" w:rsidRPr="006E6054" w:rsidRDefault="001B7158" w:rsidP="0046297F">
            <w:pPr>
              <w:jc w:val="both"/>
              <w:rPr>
                <w:i/>
                <w:iCs/>
              </w:rPr>
            </w:pPr>
          </w:p>
        </w:tc>
        <w:tc>
          <w:tcPr>
            <w:tcW w:w="6256" w:type="dxa"/>
            <w:gridSpan w:val="2"/>
          </w:tcPr>
          <w:p w:rsidR="001B7158" w:rsidRPr="001B7158" w:rsidRDefault="001B7158" w:rsidP="001B7158">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2022 года в декабре 2021 года в учреждения Сберегательного банка Российской Федерации на основании распоряжений, представленных главными распорядителями средств федерального бюджета.</w:t>
            </w:r>
          </w:p>
        </w:tc>
        <w:tc>
          <w:tcPr>
            <w:tcW w:w="2673" w:type="dxa"/>
          </w:tcPr>
          <w:p w:rsidR="001B7158" w:rsidRDefault="001B7158" w:rsidP="0046297F">
            <w:pPr>
              <w:jc w:val="both"/>
            </w:pPr>
            <w:r w:rsidRPr="006E6054">
              <w:t>Межрегиональное операционное УФК</w:t>
            </w:r>
          </w:p>
          <w:p w:rsidR="001B7158" w:rsidRPr="001B7158" w:rsidRDefault="001B7158" w:rsidP="001B7158"/>
          <w:p w:rsidR="00C05116" w:rsidRDefault="00C05116" w:rsidP="001B7158"/>
          <w:p w:rsidR="00C05116" w:rsidRPr="00C05116" w:rsidRDefault="00C05116" w:rsidP="00C05116"/>
          <w:p w:rsidR="00C05116" w:rsidRPr="00C05116" w:rsidRDefault="00C05116" w:rsidP="00C05116"/>
          <w:p w:rsidR="00C05116" w:rsidRPr="00C05116" w:rsidRDefault="00C05116" w:rsidP="00C05116"/>
          <w:p w:rsidR="001B7158" w:rsidRPr="00C05116" w:rsidRDefault="001B7158" w:rsidP="00C05116"/>
        </w:tc>
        <w:tc>
          <w:tcPr>
            <w:tcW w:w="3689" w:type="dxa"/>
            <w:gridSpan w:val="2"/>
          </w:tcPr>
          <w:p w:rsidR="001B7158" w:rsidRDefault="001B7158" w:rsidP="00C417E4">
            <w:pPr>
              <w:jc w:val="both"/>
            </w:pPr>
            <w:r w:rsidRPr="006E6054">
              <w:t>п.7 Порядка № 56н</w:t>
            </w:r>
          </w:p>
          <w:p w:rsidR="001B7158" w:rsidRPr="00C05116" w:rsidRDefault="001B7158" w:rsidP="00C05116"/>
        </w:tc>
      </w:tr>
      <w:tr w:rsidR="006E6054" w:rsidRPr="006E6054" w:rsidTr="000048F7">
        <w:tc>
          <w:tcPr>
            <w:tcW w:w="2409" w:type="dxa"/>
          </w:tcPr>
          <w:p w:rsidR="00263134" w:rsidRPr="006E6054" w:rsidRDefault="00263134" w:rsidP="005759B6">
            <w:pPr>
              <w:jc w:val="both"/>
              <w:rPr>
                <w:i/>
                <w:iCs/>
              </w:rPr>
            </w:pPr>
            <w:r w:rsidRPr="006E6054">
              <w:rPr>
                <w:i/>
                <w:iCs/>
              </w:rPr>
              <w:t>2</w:t>
            </w:r>
            <w:r w:rsidR="005759B6">
              <w:rPr>
                <w:i/>
                <w:iCs/>
              </w:rPr>
              <w:t>2</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bottom w:val="single" w:sz="4" w:space="0" w:color="auto"/>
            </w:tcBorders>
          </w:tcPr>
          <w:p w:rsidR="00263134" w:rsidRPr="006E6054" w:rsidRDefault="00263134" w:rsidP="0046297F">
            <w:pPr>
              <w:jc w:val="both"/>
              <w:rPr>
                <w:i/>
                <w:iCs/>
                <w:lang w:val="en-US"/>
              </w:rPr>
            </w:pPr>
          </w:p>
        </w:tc>
        <w:tc>
          <w:tcPr>
            <w:tcW w:w="6256" w:type="dxa"/>
            <w:gridSpan w:val="2"/>
          </w:tcPr>
          <w:p w:rsidR="00263134" w:rsidRPr="006E6054" w:rsidRDefault="00263134" w:rsidP="009C770B">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w:t>
            </w:r>
            <w:r w:rsidR="00290352" w:rsidRPr="006E6054">
              <w:t>уточнения,</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 xml:space="preserve">в текущем финансовом </w:t>
            </w:r>
            <w:r w:rsidR="009C770B" w:rsidRPr="006E6054">
              <w:rPr>
                <w:b/>
              </w:rPr>
              <w:t>году</w:t>
            </w:r>
            <w:r w:rsidR="009C770B">
              <w:rPr>
                <w:vertAlign w:val="superscript"/>
              </w:rPr>
              <w:t>2</w:t>
            </w:r>
            <w:r w:rsidR="00A842E3">
              <w:t>.</w:t>
            </w:r>
          </w:p>
        </w:tc>
        <w:tc>
          <w:tcPr>
            <w:tcW w:w="2673" w:type="dxa"/>
          </w:tcPr>
          <w:p w:rsidR="00263134" w:rsidRPr="006E6054" w:rsidRDefault="00263134" w:rsidP="0046297F">
            <w:pPr>
              <w:jc w:val="both"/>
              <w:rPr>
                <w:b/>
                <w:bCs/>
              </w:rPr>
            </w:pPr>
            <w:r w:rsidRPr="006E6054">
              <w:t>Администраторы доходов бюджетов</w:t>
            </w:r>
          </w:p>
        </w:tc>
        <w:tc>
          <w:tcPr>
            <w:tcW w:w="3689" w:type="dxa"/>
            <w:gridSpan w:val="2"/>
          </w:tcPr>
          <w:p w:rsidR="00263134" w:rsidRDefault="00263134" w:rsidP="00B5417F">
            <w:pPr>
              <w:jc w:val="both"/>
            </w:pPr>
            <w:r w:rsidRPr="006E6054">
              <w:t>п.1</w:t>
            </w:r>
            <w:r w:rsidR="00B5417F">
              <w:t>8</w:t>
            </w:r>
            <w:r w:rsidR="00C05116">
              <w:t xml:space="preserve">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w:t>
            </w:r>
            <w:r w:rsidR="00B5417F">
              <w:t>13.04.2020 № 66н</w:t>
            </w:r>
            <w:r w:rsidR="00B5417F" w:rsidRPr="006E6054" w:rsidDel="00B5417F">
              <w:t xml:space="preserve"> </w:t>
            </w:r>
            <w:r w:rsidRPr="006E6054">
              <w:t xml:space="preserve">(далее – Порядок № </w:t>
            </w:r>
            <w:r w:rsidR="00B5417F">
              <w:t>66</w:t>
            </w:r>
            <w:r w:rsidRPr="006E6054">
              <w:t>н)</w:t>
            </w:r>
          </w:p>
          <w:p w:rsidR="000048F7" w:rsidRDefault="000048F7" w:rsidP="00B5417F">
            <w:pPr>
              <w:jc w:val="both"/>
            </w:pPr>
          </w:p>
          <w:p w:rsidR="000048F7" w:rsidRPr="006E6054" w:rsidRDefault="000048F7" w:rsidP="00B5417F">
            <w:pPr>
              <w:jc w:val="both"/>
              <w:rPr>
                <w:b/>
                <w:bCs/>
              </w:rPr>
            </w:pPr>
          </w:p>
        </w:tc>
      </w:tr>
      <w:tr w:rsidR="006E6054" w:rsidRPr="006E6054" w:rsidTr="000048F7">
        <w:tc>
          <w:tcPr>
            <w:tcW w:w="2409" w:type="dxa"/>
            <w:tcBorders>
              <w:bottom w:val="nil"/>
            </w:tcBorders>
          </w:tcPr>
          <w:p w:rsidR="00263134" w:rsidRPr="006E6054" w:rsidRDefault="00263134" w:rsidP="005759B6">
            <w:pPr>
              <w:jc w:val="both"/>
              <w:rPr>
                <w:i/>
                <w:iCs/>
              </w:rPr>
            </w:pPr>
            <w:r w:rsidRPr="006E6054">
              <w:rPr>
                <w:i/>
                <w:iCs/>
              </w:rPr>
              <w:lastRenderedPageBreak/>
              <w:t>2</w:t>
            </w:r>
            <w:r w:rsidR="005759B6">
              <w:rPr>
                <w:i/>
                <w:iCs/>
              </w:rPr>
              <w:t>3</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top w:val="nil"/>
              <w:bottom w:val="single" w:sz="4" w:space="0" w:color="auto"/>
            </w:tcBorders>
          </w:tcPr>
          <w:p w:rsidR="00263134" w:rsidRPr="0003589D" w:rsidRDefault="00263134" w:rsidP="0046297F">
            <w:pPr>
              <w:jc w:val="both"/>
              <w:rPr>
                <w:i/>
                <w:iCs/>
              </w:rPr>
            </w:pPr>
          </w:p>
        </w:tc>
        <w:tc>
          <w:tcPr>
            <w:tcW w:w="6256" w:type="dxa"/>
            <w:gridSpan w:val="2"/>
            <w:tcBorders>
              <w:bottom w:val="single" w:sz="4" w:space="0" w:color="auto"/>
            </w:tcBorders>
          </w:tcPr>
          <w:p w:rsidR="00263134" w:rsidRPr="006E6054" w:rsidRDefault="00263134" w:rsidP="0046297F">
            <w:pPr>
              <w:jc w:val="both"/>
              <w:rPr>
                <w:b/>
                <w:bCs/>
              </w:rPr>
            </w:pPr>
            <w:r w:rsidRPr="006E6054">
              <w:t>направления в территориальные органы Федерального казначейства Реестров администрируемых доходов</w:t>
            </w:r>
            <w:r w:rsidR="00874EEE">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rsidR="00A842E3">
              <w:t>.</w:t>
            </w:r>
          </w:p>
        </w:tc>
        <w:tc>
          <w:tcPr>
            <w:tcW w:w="2673" w:type="dxa"/>
            <w:tcBorders>
              <w:bottom w:val="single" w:sz="4" w:space="0" w:color="auto"/>
            </w:tcBorders>
          </w:tcPr>
          <w:p w:rsidR="00263134" w:rsidRPr="006E6054" w:rsidRDefault="00263134" w:rsidP="0046297F">
            <w:pPr>
              <w:jc w:val="both"/>
              <w:rPr>
                <w:b/>
                <w:bCs/>
              </w:rPr>
            </w:pPr>
            <w:r w:rsidRPr="006E6054">
              <w:t>Главные администраторы доходов бюджетов бюджетной системы Российской Федерации</w:t>
            </w:r>
          </w:p>
        </w:tc>
        <w:tc>
          <w:tcPr>
            <w:tcW w:w="3689" w:type="dxa"/>
            <w:gridSpan w:val="2"/>
            <w:tcBorders>
              <w:bottom w:val="single" w:sz="4" w:space="0" w:color="auto"/>
            </w:tcBorders>
          </w:tcPr>
          <w:p w:rsidR="00263134" w:rsidRPr="006E6054" w:rsidRDefault="00263134" w:rsidP="0046297F">
            <w:pPr>
              <w:jc w:val="both"/>
            </w:pPr>
            <w:r w:rsidRPr="006E6054">
              <w:t xml:space="preserve">Письмо Федерального казначейства от 30.12.2016 </w:t>
            </w:r>
            <w:r w:rsidR="00874EEE">
              <w:t xml:space="preserve">                    </w:t>
            </w:r>
            <w:r w:rsidRPr="006E6054">
              <w:t>№</w:t>
            </w:r>
            <w:r w:rsidR="00874EEE">
              <w:t xml:space="preserve"> </w:t>
            </w:r>
            <w:r w:rsidRPr="006E6054">
              <w:t>07-04-05/05-1076 "О порядке обработки Реестра администрируемых доходов"</w:t>
            </w:r>
          </w:p>
          <w:p w:rsidR="00263134" w:rsidRPr="006E6054" w:rsidRDefault="00263134" w:rsidP="0046297F">
            <w:pPr>
              <w:jc w:val="both"/>
              <w:rPr>
                <w:b/>
                <w:bCs/>
              </w:rPr>
            </w:pPr>
            <w:r w:rsidRPr="006E6054">
              <w:t>Письмо Федерального казначейства от 19.02.2016</w:t>
            </w:r>
            <w:r w:rsidR="00874EEE">
              <w:t xml:space="preserve">                   </w:t>
            </w:r>
            <w:r w:rsidRPr="006E6054">
              <w:t xml:space="preserve"> №</w:t>
            </w:r>
            <w:r w:rsidR="00874EEE">
              <w:t xml:space="preserve"> </w:t>
            </w:r>
            <w:r w:rsidRPr="006E6054">
              <w:t>07-04-05/05-126 "О порядке обработки Реестра администрируемых доходов"</w:t>
            </w:r>
          </w:p>
        </w:tc>
      </w:tr>
      <w:tr w:rsidR="00C05116" w:rsidRPr="006E6054" w:rsidTr="000048F7">
        <w:tc>
          <w:tcPr>
            <w:tcW w:w="2409" w:type="dxa"/>
            <w:vMerge w:val="restart"/>
            <w:tcBorders>
              <w:top w:val="nil"/>
            </w:tcBorders>
          </w:tcPr>
          <w:p w:rsidR="00C05116" w:rsidRPr="0003589D" w:rsidRDefault="00C05116" w:rsidP="0046297F">
            <w:pPr>
              <w:jc w:val="both"/>
              <w:rPr>
                <w:i/>
                <w:iCs/>
              </w:rPr>
            </w:pPr>
            <w:r>
              <w:rPr>
                <w:i/>
                <w:iCs/>
              </w:rPr>
              <w:t>24 декабря 2021 г.</w:t>
            </w:r>
          </w:p>
        </w:tc>
        <w:tc>
          <w:tcPr>
            <w:tcW w:w="6256" w:type="dxa"/>
            <w:gridSpan w:val="2"/>
            <w:tcBorders>
              <w:bottom w:val="single" w:sz="4" w:space="0" w:color="auto"/>
            </w:tcBorders>
          </w:tcPr>
          <w:p w:rsidR="00C05116" w:rsidRPr="006E6054" w:rsidRDefault="00C05116" w:rsidP="0046297F">
            <w:pPr>
              <w:jc w:val="both"/>
            </w:pPr>
            <w:r w:rsidRPr="006E6054">
              <w:rPr>
                <w:b/>
                <w:bCs/>
              </w:rPr>
              <w:t>Последний день:</w:t>
            </w:r>
          </w:p>
        </w:tc>
        <w:tc>
          <w:tcPr>
            <w:tcW w:w="2673" w:type="dxa"/>
            <w:tcBorders>
              <w:bottom w:val="single" w:sz="4" w:space="0" w:color="auto"/>
            </w:tcBorders>
          </w:tcPr>
          <w:p w:rsidR="00C05116" w:rsidRPr="006E6054" w:rsidRDefault="00C05116" w:rsidP="0046297F">
            <w:pPr>
              <w:jc w:val="both"/>
            </w:pPr>
          </w:p>
        </w:tc>
        <w:tc>
          <w:tcPr>
            <w:tcW w:w="3689" w:type="dxa"/>
            <w:gridSpan w:val="2"/>
            <w:tcBorders>
              <w:bottom w:val="single" w:sz="4" w:space="0" w:color="auto"/>
            </w:tcBorders>
          </w:tcPr>
          <w:p w:rsidR="00C05116" w:rsidRPr="006E6054" w:rsidRDefault="00C05116" w:rsidP="0046297F">
            <w:pPr>
              <w:jc w:val="both"/>
            </w:pP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tcBorders>
              <w:bottom w:val="single" w:sz="4" w:space="0" w:color="auto"/>
            </w:tcBorders>
          </w:tcPr>
          <w:p w:rsidR="00C05116" w:rsidRPr="006E6054" w:rsidRDefault="00C05116" w:rsidP="0046297F">
            <w:pPr>
              <w:jc w:val="both"/>
            </w:pPr>
            <w:r w:rsidRPr="006E6054">
              <w:t>Главные распорядители средств федерального бюджета</w:t>
            </w:r>
          </w:p>
        </w:tc>
        <w:tc>
          <w:tcPr>
            <w:tcW w:w="3689" w:type="dxa"/>
            <w:gridSpan w:val="2"/>
            <w:tcBorders>
              <w:bottom w:val="single" w:sz="4" w:space="0" w:color="auto"/>
            </w:tcBorders>
          </w:tcPr>
          <w:p w:rsidR="00C05116" w:rsidRPr="006E6054" w:rsidRDefault="00C05116" w:rsidP="0046297F">
            <w:pPr>
              <w:jc w:val="both"/>
            </w:pPr>
            <w:r w:rsidRPr="006E6054">
              <w:t>п.2 Порядка № 56н</w:t>
            </w: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tcBorders>
              <w:bottom w:val="single" w:sz="4" w:space="0" w:color="auto"/>
            </w:tcBorders>
          </w:tcPr>
          <w:p w:rsidR="00C05116" w:rsidRPr="006E6054" w:rsidRDefault="00C05116" w:rsidP="0046297F">
            <w:pPr>
              <w:jc w:val="both"/>
            </w:pPr>
            <w:r w:rsidRPr="006E6054">
              <w:t>Пенсионный фонд Российской Федерации</w:t>
            </w:r>
          </w:p>
        </w:tc>
        <w:tc>
          <w:tcPr>
            <w:tcW w:w="3689" w:type="dxa"/>
            <w:gridSpan w:val="2"/>
            <w:tcBorders>
              <w:bottom w:val="single" w:sz="4" w:space="0" w:color="auto"/>
            </w:tcBorders>
          </w:tcPr>
          <w:p w:rsidR="00C05116" w:rsidRPr="006E6054" w:rsidRDefault="00C05116" w:rsidP="0046297F">
            <w:pPr>
              <w:jc w:val="both"/>
            </w:pPr>
            <w:r>
              <w:t>п.</w:t>
            </w:r>
            <w:r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валюте от 18.05.2017 (далее – Соглашение от 18.05.2017) </w:t>
            </w:r>
          </w:p>
        </w:tc>
      </w:tr>
      <w:tr w:rsidR="00C05116" w:rsidRPr="006E6054" w:rsidTr="000048F7">
        <w:tc>
          <w:tcPr>
            <w:tcW w:w="2409" w:type="dxa"/>
            <w:vMerge/>
            <w:tcBorders>
              <w:bottom w:val="single" w:sz="4" w:space="0" w:color="auto"/>
            </w:tcBorders>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2D0177">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tcBorders>
              <w:bottom w:val="single" w:sz="4" w:space="0" w:color="auto"/>
            </w:tcBorders>
          </w:tcPr>
          <w:p w:rsidR="00C05116" w:rsidRPr="006E6054" w:rsidRDefault="00C05116" w:rsidP="0046297F">
            <w:pPr>
              <w:jc w:val="both"/>
            </w:pPr>
            <w:r w:rsidRPr="002D0177">
              <w:t>Администраторы доходов бюджета - налоговые органы</w:t>
            </w:r>
          </w:p>
        </w:tc>
        <w:tc>
          <w:tcPr>
            <w:tcW w:w="3689" w:type="dxa"/>
            <w:gridSpan w:val="2"/>
            <w:tcBorders>
              <w:bottom w:val="single" w:sz="4" w:space="0" w:color="auto"/>
            </w:tcBorders>
          </w:tcPr>
          <w:p w:rsidR="00C05116" w:rsidRDefault="00C05116" w:rsidP="0046297F">
            <w:pPr>
              <w:jc w:val="both"/>
            </w:pPr>
            <w:r>
              <w:t>п.25</w:t>
            </w:r>
            <w:r w:rsidRPr="002D0177">
              <w:t xml:space="preserve"> Порядка № 66н</w:t>
            </w:r>
          </w:p>
        </w:tc>
      </w:tr>
      <w:tr w:rsidR="008B1244" w:rsidRPr="006E6054" w:rsidTr="00C05116">
        <w:tc>
          <w:tcPr>
            <w:tcW w:w="2409" w:type="dxa"/>
            <w:vMerge w:val="restart"/>
          </w:tcPr>
          <w:p w:rsidR="008B1244" w:rsidRPr="006E6054" w:rsidRDefault="008B1244" w:rsidP="008B1244">
            <w:pPr>
              <w:jc w:val="both"/>
              <w:rPr>
                <w:i/>
                <w:iCs/>
              </w:rPr>
            </w:pPr>
            <w:r w:rsidRPr="006E6054">
              <w:rPr>
                <w:i/>
                <w:iCs/>
              </w:rPr>
              <w:t>2</w:t>
            </w:r>
            <w:r>
              <w:rPr>
                <w:i/>
                <w:iCs/>
              </w:rPr>
              <w:t>7</w:t>
            </w:r>
            <w:r w:rsidRPr="006E6054">
              <w:rPr>
                <w:i/>
                <w:iCs/>
              </w:rPr>
              <w:t xml:space="preserve"> декабря 202</w:t>
            </w:r>
            <w:r>
              <w:rPr>
                <w:i/>
                <w:iCs/>
              </w:rPr>
              <w:t>1</w:t>
            </w:r>
            <w:r w:rsidRPr="006E6054">
              <w:rPr>
                <w:i/>
                <w:iCs/>
              </w:rPr>
              <w:t xml:space="preserve"> г.</w:t>
            </w:r>
          </w:p>
        </w:tc>
        <w:tc>
          <w:tcPr>
            <w:tcW w:w="12618" w:type="dxa"/>
            <w:gridSpan w:val="5"/>
            <w:tcBorders>
              <w:bottom w:val="single" w:sz="4" w:space="0" w:color="auto"/>
            </w:tcBorders>
          </w:tcPr>
          <w:p w:rsidR="008B1244" w:rsidRPr="006E6054" w:rsidRDefault="008B1244" w:rsidP="008B1244">
            <w:pPr>
              <w:jc w:val="both"/>
            </w:pPr>
            <w:r w:rsidRPr="006E6054">
              <w:rPr>
                <w:b/>
                <w:bCs/>
              </w:rPr>
              <w:t>Последний день:</w:t>
            </w:r>
          </w:p>
        </w:tc>
      </w:tr>
      <w:tr w:rsidR="008B1244" w:rsidRPr="006E6054" w:rsidTr="000048F7">
        <w:tc>
          <w:tcPr>
            <w:tcW w:w="2409" w:type="dxa"/>
            <w:vMerge/>
          </w:tcPr>
          <w:p w:rsidR="008B1244" w:rsidRPr="006E6054" w:rsidRDefault="008B1244" w:rsidP="008B1244">
            <w:pPr>
              <w:jc w:val="both"/>
              <w:rPr>
                <w:i/>
                <w:iCs/>
              </w:rPr>
            </w:pPr>
          </w:p>
        </w:tc>
        <w:tc>
          <w:tcPr>
            <w:tcW w:w="6256" w:type="dxa"/>
            <w:gridSpan w:val="2"/>
            <w:tcBorders>
              <w:top w:val="single" w:sz="4" w:space="0" w:color="auto"/>
            </w:tcBorders>
          </w:tcPr>
          <w:p w:rsidR="008B1244" w:rsidRPr="006E6054" w:rsidRDefault="008B1244" w:rsidP="008B1244">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r>
              <w:t>;</w:t>
            </w:r>
          </w:p>
        </w:tc>
        <w:tc>
          <w:tcPr>
            <w:tcW w:w="2673" w:type="dxa"/>
            <w:tcBorders>
              <w:top w:val="single" w:sz="4" w:space="0" w:color="auto"/>
            </w:tcBorders>
          </w:tcPr>
          <w:p w:rsidR="008B1244" w:rsidRPr="006E6054" w:rsidRDefault="008B1244" w:rsidP="008B1244">
            <w:pPr>
              <w:jc w:val="both"/>
            </w:pPr>
            <w:r w:rsidRPr="006E6054">
              <w:t>Минфин России</w:t>
            </w:r>
          </w:p>
        </w:tc>
        <w:tc>
          <w:tcPr>
            <w:tcW w:w="3689" w:type="dxa"/>
            <w:gridSpan w:val="2"/>
            <w:tcBorders>
              <w:top w:val="single" w:sz="4" w:space="0" w:color="auto"/>
            </w:tcBorders>
          </w:tcPr>
          <w:p w:rsidR="008B1244" w:rsidRPr="006E6054" w:rsidRDefault="008B1244" w:rsidP="008B1244">
            <w:pPr>
              <w:jc w:val="both"/>
              <w:rPr>
                <w:rFonts w:ascii="Verdana" w:hAnsi="Verdana"/>
              </w:rPr>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8B1244" w:rsidRPr="006E6054" w:rsidTr="000048F7">
        <w:trPr>
          <w:trHeight w:val="930"/>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shd w:val="clear" w:color="auto" w:fill="auto"/>
          </w:tcPr>
          <w:p w:rsidR="008B1244" w:rsidRPr="006E6054" w:rsidRDefault="008B1244" w:rsidP="008B1244">
            <w:pPr>
              <w:jc w:val="both"/>
            </w:pPr>
            <w:r w:rsidRPr="006E6054">
              <w:t>Территориальные органы Федерального казначейства</w:t>
            </w:r>
          </w:p>
        </w:tc>
        <w:tc>
          <w:tcPr>
            <w:tcW w:w="3689" w:type="dxa"/>
            <w:gridSpan w:val="2"/>
            <w:shd w:val="clear" w:color="auto" w:fill="auto"/>
          </w:tcPr>
          <w:p w:rsidR="008B1244" w:rsidRPr="006E6054" w:rsidRDefault="008B1244" w:rsidP="008B1244">
            <w:pPr>
              <w:jc w:val="both"/>
            </w:pPr>
            <w:r>
              <w:t>п.</w:t>
            </w:r>
            <w:r w:rsidRPr="006E6054">
              <w:t>1</w:t>
            </w:r>
            <w:r>
              <w:t>8</w:t>
            </w:r>
            <w:r w:rsidRPr="006E6054">
              <w:t xml:space="preserve"> Порядка № </w:t>
            </w:r>
            <w:r>
              <w:t>66</w:t>
            </w:r>
            <w:r w:rsidRPr="006E6054">
              <w:t>н</w:t>
            </w:r>
          </w:p>
        </w:tc>
      </w:tr>
      <w:tr w:rsidR="008B1244" w:rsidRPr="006E6054" w:rsidTr="000048F7">
        <w:trPr>
          <w:trHeight w:val="49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2673" w:type="dxa"/>
          </w:tcPr>
          <w:p w:rsidR="008B1244" w:rsidRPr="0061405A" w:rsidRDefault="008B1244" w:rsidP="008B1244">
            <w:pPr>
              <w:jc w:val="both"/>
            </w:pPr>
            <w:r w:rsidRPr="006E6054">
              <w:t>Главные распорядители средств федерального бюджета</w:t>
            </w:r>
          </w:p>
        </w:tc>
        <w:tc>
          <w:tcPr>
            <w:tcW w:w="3689" w:type="dxa"/>
            <w:gridSpan w:val="2"/>
          </w:tcPr>
          <w:p w:rsidR="008B1244" w:rsidRPr="001B69EA" w:rsidRDefault="008B1244" w:rsidP="008B1244">
            <w:pPr>
              <w:jc w:val="both"/>
            </w:pPr>
            <w:r w:rsidRPr="006E6054">
              <w:t xml:space="preserve">п.2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tcPr>
          <w:p w:rsidR="008B1244" w:rsidRPr="006E6054" w:rsidRDefault="008B1244" w:rsidP="008B1244">
            <w:pPr>
              <w:jc w:val="both"/>
            </w:pPr>
            <w:r w:rsidRPr="006E6054">
              <w:t>Получатели средств федерального бюджета</w:t>
            </w:r>
          </w:p>
        </w:tc>
        <w:tc>
          <w:tcPr>
            <w:tcW w:w="3689" w:type="dxa"/>
            <w:gridSpan w:val="2"/>
          </w:tcPr>
          <w:p w:rsidR="008B1244" w:rsidRPr="006E6054" w:rsidRDefault="008B1244" w:rsidP="008B1244">
            <w:pPr>
              <w:jc w:val="both"/>
            </w:pPr>
            <w:r w:rsidRPr="006E6054">
              <w:t xml:space="preserve">п.6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принятия платежных документов (платежных поручений) по целевым расходам</w:t>
            </w:r>
            <w:r>
              <w:t>;</w:t>
            </w:r>
          </w:p>
        </w:tc>
        <w:tc>
          <w:tcPr>
            <w:tcW w:w="2673" w:type="dxa"/>
          </w:tcPr>
          <w:p w:rsidR="008B1244" w:rsidRPr="006E6054" w:rsidRDefault="008B1244" w:rsidP="008B1244">
            <w:pPr>
              <w:jc w:val="both"/>
            </w:pPr>
            <w:r w:rsidRPr="006E6054">
              <w:t>Территориальные органы Федерального казначейства</w:t>
            </w:r>
          </w:p>
        </w:tc>
        <w:tc>
          <w:tcPr>
            <w:tcW w:w="3689" w:type="dxa"/>
            <w:gridSpan w:val="2"/>
          </w:tcPr>
          <w:p w:rsidR="008B1244" w:rsidRPr="006E6054" w:rsidRDefault="008B1244" w:rsidP="008B1244">
            <w:pPr>
              <w:jc w:val="both"/>
            </w:pPr>
            <w:r w:rsidRPr="006E6054">
              <w:t xml:space="preserve">п.20 </w:t>
            </w:r>
            <w:r>
              <w:t>Порядка № 10н</w:t>
            </w:r>
          </w:p>
        </w:tc>
      </w:tr>
      <w:tr w:rsidR="008B1244" w:rsidRPr="006E6054" w:rsidTr="000048F7">
        <w:trPr>
          <w:trHeight w:val="120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pStyle w:val="ConsPlusNormal"/>
              <w:jc w:val="both"/>
              <w:rPr>
                <w:b w:val="0"/>
                <w:bCs w:val="0"/>
                <w:sz w:val="24"/>
                <w:szCs w:val="24"/>
              </w:rPr>
            </w:pPr>
            <w:r w:rsidRPr="006E6054">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нефтепродукты, на крепкую алкогольную продукцию, на спирт</w:t>
            </w:r>
            <w:r>
              <w:rPr>
                <w:b w:val="0"/>
                <w:bCs w:val="0"/>
                <w:sz w:val="24"/>
                <w:szCs w:val="24"/>
              </w:rPr>
              <w:t xml:space="preserve"> </w:t>
            </w:r>
            <w:r w:rsidRPr="006E6054">
              <w:rPr>
                <w:b w:val="0"/>
                <w:bCs w:val="0"/>
                <w:sz w:val="24"/>
                <w:szCs w:val="24"/>
              </w:rPr>
              <w:t>и спиртосодержащую продукцию,</w:t>
            </w:r>
            <w:r w:rsidRPr="0061405A">
              <w:rPr>
                <w:sz w:val="24"/>
                <w:szCs w:val="24"/>
              </w:rPr>
              <w:t xml:space="preserve"> </w:t>
            </w:r>
            <w:r w:rsidRPr="006E6054">
              <w:rPr>
                <w:b w:val="0"/>
                <w:bCs w:val="0"/>
                <w:sz w:val="24"/>
                <w:szCs w:val="24"/>
              </w:rPr>
              <w:t>на средние дистилляты (далее – акцизы)</w:t>
            </w:r>
            <w:r w:rsidRPr="0061405A">
              <w:rPr>
                <w:sz w:val="24"/>
                <w:szCs w:val="24"/>
              </w:rPr>
              <w:t xml:space="preserve"> </w:t>
            </w:r>
            <w:r w:rsidRPr="006E6054">
              <w:rPr>
                <w:b w:val="0"/>
                <w:bCs w:val="0"/>
                <w:sz w:val="24"/>
                <w:szCs w:val="24"/>
              </w:rPr>
              <w:t>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tcBorders>
              <w:bottom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val="restart"/>
            <w:tcBorders>
              <w:top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tcPr>
          <w:p w:rsidR="008B1244" w:rsidRPr="006E6054" w:rsidRDefault="008B1244" w:rsidP="008B1244">
            <w:pPr>
              <w:jc w:val="both"/>
            </w:pPr>
            <w:r w:rsidRPr="006E6054">
              <w:t>Пенсионный фонд Российской Федерации</w:t>
            </w:r>
          </w:p>
        </w:tc>
        <w:tc>
          <w:tcPr>
            <w:tcW w:w="3689" w:type="dxa"/>
            <w:gridSpan w:val="2"/>
          </w:tcPr>
          <w:p w:rsidR="008B1244" w:rsidRPr="006E6054" w:rsidRDefault="008B1244" w:rsidP="008B1244">
            <w:pPr>
              <w:jc w:val="both"/>
            </w:pPr>
            <w:r>
              <w:t xml:space="preserve">п.2.3 </w:t>
            </w:r>
            <w:r w:rsidRPr="006E6054">
              <w:t>Соглашения от 18.05.2017</w:t>
            </w:r>
          </w:p>
        </w:tc>
      </w:tr>
      <w:tr w:rsidR="008B1244" w:rsidRPr="006E6054" w:rsidTr="000048F7">
        <w:trPr>
          <w:trHeight w:val="776"/>
        </w:trPr>
        <w:tc>
          <w:tcPr>
            <w:tcW w:w="2409" w:type="dxa"/>
            <w:vMerge/>
          </w:tcPr>
          <w:p w:rsidR="008B1244" w:rsidRPr="006E6054" w:rsidRDefault="008B1244" w:rsidP="008B1244">
            <w:pPr>
              <w:jc w:val="both"/>
              <w:rPr>
                <w:i/>
                <w:iCs/>
              </w:rPr>
            </w:pPr>
          </w:p>
        </w:tc>
        <w:tc>
          <w:tcPr>
            <w:tcW w:w="6256" w:type="dxa"/>
            <w:gridSpan w:val="2"/>
          </w:tcPr>
          <w:p w:rsidR="008B1244" w:rsidRPr="006E6054" w:rsidDel="00D340BB" w:rsidRDefault="008B1244" w:rsidP="008B1244">
            <w:pPr>
              <w:jc w:val="both"/>
            </w:pPr>
            <w:r w:rsidRPr="006E6054">
              <w:t xml:space="preserve">представления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tcPr>
          <w:p w:rsidR="008B1244" w:rsidRPr="006E6054" w:rsidDel="00D340BB" w:rsidRDefault="008B1244" w:rsidP="008B1244">
            <w:pPr>
              <w:jc w:val="both"/>
            </w:pPr>
            <w:r w:rsidRPr="006E6054">
              <w:t>Администраторы доходов бюджетов</w:t>
            </w:r>
            <w:r w:rsidRPr="002D0177">
              <w:t>– налоговые органы</w:t>
            </w:r>
          </w:p>
        </w:tc>
        <w:tc>
          <w:tcPr>
            <w:tcW w:w="3689" w:type="dxa"/>
            <w:gridSpan w:val="2"/>
          </w:tcPr>
          <w:p w:rsidR="008B1244" w:rsidRPr="006E6054" w:rsidDel="00D340BB" w:rsidRDefault="008B1244" w:rsidP="008B1244">
            <w:pPr>
              <w:jc w:val="both"/>
            </w:pPr>
            <w:r>
              <w:t>п.26</w:t>
            </w:r>
            <w:r w:rsidRPr="006E6054">
              <w:t xml:space="preserve"> Порядка № </w:t>
            </w:r>
            <w:r>
              <w:t>66</w:t>
            </w:r>
            <w:r w:rsidRPr="006E6054">
              <w:t>н</w:t>
            </w:r>
          </w:p>
        </w:tc>
      </w:tr>
      <w:tr w:rsidR="008B1244" w:rsidRPr="006E6054" w:rsidTr="000048F7">
        <w:trPr>
          <w:trHeight w:val="214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r>
              <w:t>.</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п.28</w:t>
            </w:r>
            <w:r w:rsidRPr="006E6054">
              <w:t xml:space="preserve"> Порядка № </w:t>
            </w:r>
            <w:r>
              <w:t>66н</w:t>
            </w:r>
          </w:p>
        </w:tc>
      </w:tr>
      <w:tr w:rsidR="008B1244" w:rsidRPr="006E6054" w:rsidTr="00C05116">
        <w:trPr>
          <w:trHeight w:val="171"/>
        </w:trPr>
        <w:tc>
          <w:tcPr>
            <w:tcW w:w="2409" w:type="dxa"/>
            <w:vMerge w:val="restart"/>
          </w:tcPr>
          <w:p w:rsidR="008B1244" w:rsidRPr="006E6054" w:rsidRDefault="008B1244" w:rsidP="008B1244">
            <w:pPr>
              <w:jc w:val="both"/>
              <w:rPr>
                <w:i/>
                <w:iCs/>
              </w:rPr>
            </w:pPr>
            <w:bookmarkStart w:id="0" w:name="_GoBack"/>
            <w:bookmarkEnd w:id="0"/>
            <w:r w:rsidRPr="006E6054">
              <w:rPr>
                <w:i/>
                <w:iCs/>
              </w:rPr>
              <w:t>2</w:t>
            </w:r>
            <w:r>
              <w:rPr>
                <w:i/>
                <w:iCs/>
              </w:rPr>
              <w:t>8</w:t>
            </w:r>
            <w:r w:rsidRPr="006E6054">
              <w:rPr>
                <w:i/>
                <w:iCs/>
              </w:rPr>
              <w:t xml:space="preserve"> декабря 202</w:t>
            </w:r>
            <w:r>
              <w:rPr>
                <w:i/>
                <w:iCs/>
              </w:rPr>
              <w:t>1</w:t>
            </w:r>
            <w:r w:rsidRPr="006E6054">
              <w:rPr>
                <w:i/>
                <w:iCs/>
              </w:rPr>
              <w:t xml:space="preserve"> г.</w:t>
            </w:r>
          </w:p>
        </w:tc>
        <w:tc>
          <w:tcPr>
            <w:tcW w:w="12618" w:type="dxa"/>
            <w:gridSpan w:val="5"/>
          </w:tcPr>
          <w:p w:rsidR="008B1244" w:rsidRPr="006E6054" w:rsidRDefault="008B1244" w:rsidP="008B1244">
            <w:pPr>
              <w:jc w:val="both"/>
            </w:pPr>
            <w:r w:rsidRPr="006E6054">
              <w:rPr>
                <w:b/>
                <w:bCs/>
              </w:rPr>
              <w:t>Последний день:</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tcPr>
          <w:p w:rsidR="008B1244" w:rsidRPr="006E6054" w:rsidRDefault="008B1244" w:rsidP="008B1244">
            <w:pPr>
              <w:jc w:val="both"/>
            </w:pPr>
            <w:r w:rsidRPr="006E6054">
              <w:t>Главные администраторы источников финансирования дефицита федерального бюджета</w:t>
            </w:r>
          </w:p>
        </w:tc>
        <w:tc>
          <w:tcPr>
            <w:tcW w:w="3689" w:type="dxa"/>
            <w:gridSpan w:val="2"/>
          </w:tcPr>
          <w:p w:rsidR="008B1244" w:rsidRPr="006E6054" w:rsidRDefault="008B1244" w:rsidP="008B1244">
            <w:pPr>
              <w:jc w:val="both"/>
            </w:pPr>
            <w:r w:rsidRPr="006E6054">
              <w:t xml:space="preserve">п.2 Порядка № 56н </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2673" w:type="dxa"/>
          </w:tcPr>
          <w:p w:rsidR="008B1244" w:rsidRDefault="008B1244" w:rsidP="008B1244">
            <w:pPr>
              <w:jc w:val="both"/>
            </w:pPr>
            <w:r w:rsidRPr="006E6054">
              <w:t>Администраторы доходов бюджета - налоговые органы</w:t>
            </w:r>
          </w:p>
          <w:p w:rsidR="008B1244" w:rsidRPr="006E6054" w:rsidRDefault="008B1244" w:rsidP="008B1244">
            <w:pPr>
              <w:jc w:val="both"/>
            </w:pP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969"/>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t>1</w:t>
            </w:r>
            <w:r w:rsidRPr="006E6054">
              <w:t xml:space="preserve"> г. включительно;</w:t>
            </w:r>
          </w:p>
        </w:tc>
        <w:tc>
          <w:tcPr>
            <w:tcW w:w="2673" w:type="dxa"/>
            <w:shd w:val="clear" w:color="auto" w:fill="auto"/>
          </w:tcPr>
          <w:p w:rsidR="008B1244" w:rsidRPr="006E6054" w:rsidRDefault="008B1244" w:rsidP="008B124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689" w:type="dxa"/>
            <w:gridSpan w:val="2"/>
            <w:shd w:val="clear" w:color="auto" w:fill="auto"/>
          </w:tcPr>
          <w:p w:rsidR="008B1244" w:rsidRPr="006E6054" w:rsidRDefault="008B1244" w:rsidP="008B1244">
            <w:pPr>
              <w:ind w:right="-108"/>
              <w:jc w:val="both"/>
            </w:pPr>
            <w:r w:rsidRPr="006E6054">
              <w:t xml:space="preserve">п.2 Порядка № 56н </w:t>
            </w:r>
          </w:p>
        </w:tc>
      </w:tr>
      <w:tr w:rsidR="008B1244" w:rsidRPr="006E6054" w:rsidTr="000048F7">
        <w:trPr>
          <w:trHeight w:val="1279"/>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7532DB">
            <w:pPr>
              <w:jc w:val="both"/>
            </w:pPr>
            <w:r w:rsidRPr="006E6054">
              <w:t>представления в территориальные органы Федерального казначейств</w:t>
            </w:r>
            <w:r>
              <w:t>а распоряжений</w:t>
            </w:r>
            <w:r w:rsidRPr="006E6054">
              <w:t xml:space="preserve"> и иных документов для осуществления операций по выплатам за счет наличных дене</w:t>
            </w:r>
            <w:r w:rsidR="007532DB">
              <w:t xml:space="preserve">г, </w:t>
            </w:r>
            <w:r w:rsidRPr="006E6054">
              <w:t>При этом дата составления документа в поле «дата» платежного документа не должна быть позднее 2</w:t>
            </w:r>
            <w:r>
              <w:t xml:space="preserve">8 </w:t>
            </w:r>
            <w:r w:rsidRPr="006E6054">
              <w:t>декабря 202</w:t>
            </w:r>
            <w:r>
              <w:t>1</w:t>
            </w:r>
            <w:r w:rsidRPr="006E6054">
              <w:t xml:space="preserve"> г.;</w:t>
            </w:r>
          </w:p>
        </w:tc>
        <w:tc>
          <w:tcPr>
            <w:tcW w:w="2673" w:type="dxa"/>
          </w:tcPr>
          <w:p w:rsidR="008B1244" w:rsidRPr="006E6054" w:rsidRDefault="008B1244" w:rsidP="008B1244">
            <w:pPr>
              <w:jc w:val="both"/>
            </w:pPr>
            <w:r w:rsidRPr="006E6054">
              <w:t>Получатели средств федерального бюджета (администраторы источников финансирования дефицита федерального бюджета),</w:t>
            </w:r>
          </w:p>
          <w:p w:rsidR="008B1244" w:rsidRPr="006E6054" w:rsidRDefault="008B1244" w:rsidP="008B1244">
            <w:pPr>
              <w:jc w:val="both"/>
              <w:rPr>
                <w:strike/>
              </w:rPr>
            </w:pPr>
            <w:proofErr w:type="spellStart"/>
            <w:r w:rsidRPr="006E6054">
              <w:t>неучастники</w:t>
            </w:r>
            <w:proofErr w:type="spellEnd"/>
            <w:r w:rsidRPr="006E6054">
              <w:t xml:space="preserve"> бюджетного процесса</w:t>
            </w:r>
          </w:p>
        </w:tc>
        <w:tc>
          <w:tcPr>
            <w:tcW w:w="3689" w:type="dxa"/>
            <w:gridSpan w:val="2"/>
          </w:tcPr>
          <w:p w:rsidR="008B1244" w:rsidRPr="006E6054" w:rsidRDefault="008B1244" w:rsidP="008B1244">
            <w:pPr>
              <w:jc w:val="both"/>
            </w:pPr>
            <w:r w:rsidRPr="006E6054">
              <w:t xml:space="preserve">п.3 Порядка № 56н </w:t>
            </w:r>
          </w:p>
        </w:tc>
      </w:tr>
      <w:tr w:rsidR="00FB2CBE" w:rsidRPr="006E6054" w:rsidTr="000048F7">
        <w:trPr>
          <w:trHeight w:val="127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tcPr>
          <w:p w:rsidR="00FB2CBE" w:rsidRPr="006E6054" w:rsidRDefault="00FB2CBE" w:rsidP="00FB2CBE">
            <w:pPr>
              <w:jc w:val="both"/>
            </w:pPr>
            <w:r w:rsidRPr="006E6054">
              <w:t>Получатели средств федерального бюджета,</w:t>
            </w:r>
          </w:p>
          <w:p w:rsidR="00FB2CBE" w:rsidRPr="006E6054" w:rsidRDefault="00FB2CBE" w:rsidP="00FB2CBE">
            <w:pPr>
              <w:jc w:val="both"/>
            </w:pPr>
            <w:r w:rsidRPr="006E6054">
              <w:t>федеральные бюджетные и</w:t>
            </w:r>
          </w:p>
          <w:p w:rsidR="00FB2CBE" w:rsidRPr="006E6054" w:rsidRDefault="00FB2CBE" w:rsidP="00FB2CBE">
            <w:pPr>
              <w:jc w:val="both"/>
            </w:pPr>
            <w:r w:rsidRPr="006E6054">
              <w:t>федеральные автономные учреждения,</w:t>
            </w:r>
          </w:p>
          <w:p w:rsidR="00FB2CBE" w:rsidRPr="006E6054" w:rsidRDefault="00FB2CBE" w:rsidP="00FB2CBE">
            <w:pPr>
              <w:jc w:val="both"/>
            </w:pPr>
            <w:proofErr w:type="spellStart"/>
            <w:r w:rsidRPr="001C0CD7">
              <w:t>неучастники</w:t>
            </w:r>
            <w:proofErr w:type="spellEnd"/>
            <w:r w:rsidRPr="001C0CD7">
              <w:t xml:space="preserve"> бюджетного процесса,</w:t>
            </w:r>
          </w:p>
          <w:p w:rsidR="00FB2CBE" w:rsidRPr="006E6054" w:rsidRDefault="00FB2CBE" w:rsidP="00FB2CBE">
            <w:pPr>
              <w:jc w:val="both"/>
            </w:pPr>
            <w:r>
              <w:t>п</w:t>
            </w:r>
            <w:r w:rsidRPr="006E6054">
              <w:t>олучатели бюджетных средств бюджетов государственных внебюджетных фондов Российской Федерации</w:t>
            </w:r>
          </w:p>
        </w:tc>
        <w:tc>
          <w:tcPr>
            <w:tcW w:w="3689" w:type="dxa"/>
            <w:gridSpan w:val="2"/>
          </w:tcPr>
          <w:p w:rsidR="00FB2CBE" w:rsidRPr="006E6054" w:rsidRDefault="00FB2CBE" w:rsidP="00FB2CBE">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–Правила № 22н)</w:t>
            </w:r>
          </w:p>
        </w:tc>
      </w:tr>
      <w:tr w:rsidR="00FB2CBE" w:rsidRPr="006E6054" w:rsidTr="000048F7">
        <w:trPr>
          <w:trHeight w:val="137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E644C6">
              <w:t>перечисления</w:t>
            </w:r>
            <w:r w:rsidRPr="006E6054">
              <w:t xml:space="preserve">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w:t>
            </w:r>
            <w:proofErr w:type="spellStart"/>
            <w:r>
              <w:t>неучастниками</w:t>
            </w:r>
            <w:proofErr w:type="spellEnd"/>
            <w:r>
              <w:t xml:space="preserve"> бюджетного процесса,</w:t>
            </w:r>
            <w:r w:rsidRPr="006E6054">
              <w:t xml:space="preserve">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8"/>
              </w:numPr>
              <w:tabs>
                <w:tab w:val="clear" w:pos="720"/>
                <w:tab w:val="num" w:pos="392"/>
              </w:tabs>
              <w:ind w:left="0" w:firstLine="0"/>
              <w:jc w:val="both"/>
            </w:pPr>
            <w:r w:rsidRPr="006E6054">
              <w:t>средств федерального бюджета – на счета № </w:t>
            </w:r>
            <w:r>
              <w:t>03211</w:t>
            </w:r>
            <w:r w:rsidRPr="006E6054">
              <w:t>;</w:t>
            </w:r>
          </w:p>
          <w:p w:rsidR="00FB2CBE" w:rsidRPr="006E6054" w:rsidRDefault="00FB2CBE" w:rsidP="00FB2CBE">
            <w:pPr>
              <w:numPr>
                <w:ilvl w:val="0"/>
                <w:numId w:val="18"/>
              </w:numPr>
              <w:tabs>
                <w:tab w:val="clear" w:pos="720"/>
                <w:tab w:val="num" w:pos="392"/>
              </w:tabs>
              <w:ind w:left="0" w:firstLine="0"/>
              <w:jc w:val="both"/>
            </w:pPr>
            <w:r w:rsidRPr="006E6054">
              <w:t>средств, поступающих во временное распоряжение</w:t>
            </w:r>
            <w:r>
              <w:t xml:space="preserve"> </w:t>
            </w:r>
            <w:r w:rsidRPr="006E6054">
              <w:t>– на счета № </w:t>
            </w:r>
            <w:r>
              <w:t>03212</w:t>
            </w:r>
            <w:r w:rsidRPr="006E6054">
              <w:t>;</w:t>
            </w:r>
          </w:p>
          <w:p w:rsidR="00FB2CBE" w:rsidRDefault="00FB2CBE" w:rsidP="00FB2CBE">
            <w:pPr>
              <w:numPr>
                <w:ilvl w:val="0"/>
                <w:numId w:val="18"/>
              </w:numPr>
              <w:tabs>
                <w:tab w:val="clear" w:pos="720"/>
                <w:tab w:val="num" w:pos="392"/>
              </w:tabs>
              <w:ind w:left="0" w:firstLine="0"/>
              <w:jc w:val="both"/>
            </w:pPr>
            <w:r w:rsidRPr="006E6054">
              <w:t xml:space="preserve">средств федеральных бюджетных учреждений и федеральных автономных учреждений – на счета </w:t>
            </w:r>
            <w:r>
              <w:t xml:space="preserve">                   </w:t>
            </w:r>
            <w:r w:rsidRPr="006E6054">
              <w:t xml:space="preserve">№ </w:t>
            </w:r>
            <w:r>
              <w:t>03214</w:t>
            </w:r>
            <w:r w:rsidRPr="006E6054">
              <w:t>;</w:t>
            </w:r>
          </w:p>
          <w:p w:rsidR="00FB2CBE" w:rsidRPr="006E6054" w:rsidRDefault="00FB2CBE" w:rsidP="00FB2CBE">
            <w:pPr>
              <w:numPr>
                <w:ilvl w:val="0"/>
                <w:numId w:val="18"/>
              </w:numPr>
              <w:tabs>
                <w:tab w:val="clear" w:pos="720"/>
                <w:tab w:val="num" w:pos="392"/>
              </w:tabs>
              <w:ind w:left="0" w:firstLine="0"/>
              <w:jc w:val="both"/>
            </w:pPr>
            <w:r w:rsidRPr="002942AC">
              <w:t xml:space="preserve">средств юридических лиц, не являющихся </w:t>
            </w:r>
            <w:r>
              <w:t>участниками бюджетного процесса – на счета №</w:t>
            </w:r>
            <w:r w:rsidRPr="002942AC">
              <w:t xml:space="preserve"> 03215,</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Федерального фонда обязательного медицинского страхования - на счета № </w:t>
            </w:r>
            <w:r w:rsidRPr="0003589D">
              <w:t>03261</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п.5 Порядка № </w:t>
            </w:r>
            <w:r>
              <w:t>56н</w:t>
            </w:r>
          </w:p>
          <w:p w:rsidR="00FB2CBE" w:rsidRPr="006E6054" w:rsidRDefault="00FB2CBE" w:rsidP="00FB2CBE">
            <w:pPr>
              <w:jc w:val="both"/>
            </w:pPr>
            <w:r w:rsidRPr="006E6054">
              <w:t>п.</w:t>
            </w:r>
            <w:r>
              <w:t>5-6</w:t>
            </w:r>
            <w:r w:rsidRPr="006E6054">
              <w:t xml:space="preserve"> Правил № </w:t>
            </w:r>
            <w:r>
              <w:t>22</w:t>
            </w:r>
            <w:r w:rsidRPr="006E6054">
              <w:t>н</w:t>
            </w:r>
          </w:p>
          <w:p w:rsidR="00FB2CBE" w:rsidRPr="006E6054" w:rsidRDefault="00FB2CBE" w:rsidP="00FB2CBE">
            <w:pPr>
              <w:jc w:val="both"/>
            </w:pPr>
          </w:p>
        </w:tc>
      </w:tr>
      <w:tr w:rsidR="00FB2CBE" w:rsidRPr="006E6054" w:rsidTr="000048F7">
        <w:trPr>
          <w:trHeight w:val="197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w:t>
            </w:r>
            <w:r>
              <w:t xml:space="preserve"> казначейские</w:t>
            </w:r>
            <w:r w:rsidRPr="006E6054">
              <w:t xml:space="preserve"> счета № </w:t>
            </w:r>
            <w:r>
              <w:t>03211</w:t>
            </w:r>
            <w:r w:rsidRPr="006E6054">
              <w:t xml:space="preserve">, открытые </w:t>
            </w:r>
            <w:r>
              <w:t xml:space="preserve">в </w:t>
            </w:r>
            <w:r w:rsidRPr="006E6054">
              <w:t>территориальн</w:t>
            </w:r>
            <w:r>
              <w:t>ых</w:t>
            </w:r>
            <w:r w:rsidRPr="006E6054">
              <w:t xml:space="preserve"> органа</w:t>
            </w:r>
            <w:r>
              <w:t>х</w:t>
            </w:r>
            <w:r w:rsidRPr="006E6054">
              <w:t xml:space="preserve">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tcPr>
          <w:p w:rsidR="00FB2CBE" w:rsidRPr="006E6054" w:rsidRDefault="00FB2CBE" w:rsidP="00FB2CBE">
            <w:pPr>
              <w:jc w:val="both"/>
            </w:pPr>
            <w:r w:rsidRPr="006E6054">
              <w:t>Получатели средств федерального бюджета, организации</w:t>
            </w:r>
          </w:p>
        </w:tc>
        <w:tc>
          <w:tcPr>
            <w:tcW w:w="3689" w:type="dxa"/>
            <w:gridSpan w:val="2"/>
          </w:tcPr>
          <w:p w:rsidR="00FB2CBE" w:rsidRPr="006E6054" w:rsidRDefault="00FB2CBE" w:rsidP="00FB2CBE">
            <w:pPr>
              <w:jc w:val="both"/>
            </w:pPr>
            <w:r w:rsidRPr="006E6054">
              <w:t xml:space="preserve">п.6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2</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1</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shd w:val="clear" w:color="auto" w:fill="auto"/>
          </w:tcPr>
          <w:p w:rsidR="00FB2CBE" w:rsidRPr="006E6054" w:rsidRDefault="00FB2CBE" w:rsidP="00FB2CBE">
            <w:pPr>
              <w:jc w:val="both"/>
            </w:pPr>
            <w:r w:rsidRPr="006E6054">
              <w:t>Главные распорядители, распорядители и получатели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п.9 Порядка № 56н </w:t>
            </w:r>
          </w:p>
          <w:p w:rsidR="00FB2CBE" w:rsidRPr="006E6054" w:rsidRDefault="00FB2CBE" w:rsidP="00FB2CBE">
            <w:pPr>
              <w:jc w:val="both"/>
            </w:pPr>
          </w:p>
        </w:tc>
      </w:tr>
      <w:tr w:rsidR="00FB2CBE" w:rsidRPr="006E6054" w:rsidTr="000048F7">
        <w:trPr>
          <w:trHeight w:val="636"/>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2</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tcPr>
          <w:p w:rsidR="00FB2CBE" w:rsidRPr="006E6054" w:rsidRDefault="00FB2CBE" w:rsidP="00FB2CBE">
            <w:pPr>
              <w:jc w:val="both"/>
            </w:pPr>
            <w:r w:rsidRPr="006E6054">
              <w:t>Агенты</w:t>
            </w:r>
          </w:p>
        </w:tc>
        <w:tc>
          <w:tcPr>
            <w:tcW w:w="3689" w:type="dxa"/>
            <w:gridSpan w:val="2"/>
          </w:tcPr>
          <w:p w:rsidR="00FB2CBE" w:rsidRPr="006E6054" w:rsidRDefault="00FB2CBE" w:rsidP="00FB2CBE">
            <w:pPr>
              <w:jc w:val="both"/>
            </w:pPr>
            <w:r w:rsidRPr="006E6054">
              <w:t xml:space="preserve">п.11 Порядка № 56н </w:t>
            </w:r>
          </w:p>
        </w:tc>
      </w:tr>
      <w:tr w:rsidR="00FB2CBE" w:rsidRPr="006E6054" w:rsidTr="000048F7">
        <w:trPr>
          <w:trHeight w:val="16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tcPr>
          <w:p w:rsidR="00FB2CBE" w:rsidRPr="006E6054" w:rsidRDefault="00FB2CBE" w:rsidP="00FB2CBE">
            <w:pPr>
              <w:autoSpaceDE w:val="0"/>
              <w:autoSpaceDN w:val="0"/>
              <w:adjustRightInd w:val="0"/>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autoSpaceDE w:val="0"/>
              <w:autoSpaceDN w:val="0"/>
              <w:adjustRightInd w:val="0"/>
              <w:jc w:val="both"/>
            </w:pPr>
            <w:r w:rsidRPr="006E6054">
              <w:t>п.</w:t>
            </w:r>
            <w:r>
              <w:t>48</w:t>
            </w:r>
            <w:r w:rsidRPr="006E6054">
              <w:t xml:space="preserve"> Порядка № </w:t>
            </w:r>
            <w:r>
              <w:t>66</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t>софинансирования</w:t>
            </w:r>
            <w:proofErr w:type="spellEnd"/>
            <w:r>
              <w:t xml:space="preserve">, на основании </w:t>
            </w:r>
            <w:r w:rsidRPr="00C05116">
              <w:t xml:space="preserve">Бухгалтерской </w:t>
            </w:r>
            <w:hyperlink r:id="rId8" w:history="1">
              <w:r w:rsidRPr="00C05116">
                <w:t>справки</w:t>
              </w:r>
            </w:hyperlink>
            <w:r w:rsidRPr="00C05116">
              <w:t xml:space="preserve"> (код формы по </w:t>
            </w:r>
            <w:hyperlink r:id="rId9" w:history="1">
              <w:r w:rsidRPr="00C05116">
                <w:t>ОКУД</w:t>
              </w:r>
            </w:hyperlink>
            <w:r w:rsidRPr="00C05116">
              <w:t xml:space="preserve"> 0504833)</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Default="00FB2CBE" w:rsidP="00FB2CBE">
            <w:pPr>
              <w:autoSpaceDE w:val="0"/>
              <w:autoSpaceDN w:val="0"/>
              <w:adjustRightInd w:val="0"/>
              <w:jc w:val="both"/>
            </w:pPr>
            <w:r>
              <w:t>п. 19 Порядка 10н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autoSpaceDE w:val="0"/>
              <w:autoSpaceDN w:val="0"/>
              <w:adjustRightInd w:val="0"/>
              <w:jc w:val="both"/>
            </w:pPr>
            <w:r w:rsidRPr="006E6054">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6E6054">
              <w:t>неучастников</w:t>
            </w:r>
            <w:proofErr w:type="spellEnd"/>
            <w:r w:rsidRPr="006E6054">
              <w:t xml:space="preserve">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2673" w:type="dxa"/>
          </w:tcPr>
          <w:p w:rsidR="00FB2CBE" w:rsidRDefault="00FB2CBE" w:rsidP="00FB2CBE">
            <w:pPr>
              <w:jc w:val="both"/>
            </w:pPr>
            <w:proofErr w:type="spellStart"/>
            <w:r>
              <w:t>Неучастники</w:t>
            </w:r>
            <w:proofErr w:type="spellEnd"/>
            <w:r>
              <w:t xml:space="preserve"> бюджетного процесса,</w:t>
            </w:r>
          </w:p>
          <w:p w:rsidR="00FB2CBE" w:rsidRDefault="00FB2CBE" w:rsidP="00FB2CBE">
            <w:pPr>
              <w:jc w:val="both"/>
            </w:pPr>
          </w:p>
          <w:p w:rsidR="00FB2CBE" w:rsidRPr="006E6054" w:rsidRDefault="00FB2CBE" w:rsidP="00FB2CBE">
            <w:pPr>
              <w:jc w:val="both"/>
            </w:pPr>
            <w:r>
              <w:t>Территориальные органы  Федерального казначейства</w:t>
            </w:r>
          </w:p>
        </w:tc>
        <w:tc>
          <w:tcPr>
            <w:tcW w:w="3689" w:type="dxa"/>
            <w:gridSpan w:val="2"/>
          </w:tcPr>
          <w:p w:rsidR="00FB2CBE" w:rsidRDefault="00FB2CBE" w:rsidP="00FB2CBE">
            <w:pPr>
              <w:autoSpaceDE w:val="0"/>
              <w:autoSpaceDN w:val="0"/>
              <w:adjustRightInd w:val="0"/>
              <w:jc w:val="both"/>
            </w:pPr>
            <w:r>
              <w:t xml:space="preserve">Приказ Минфина России от 28.12.2016 № 245н, </w:t>
            </w:r>
          </w:p>
          <w:p w:rsidR="00FB2CBE" w:rsidRDefault="00FB2CBE" w:rsidP="00FB2CBE">
            <w:pPr>
              <w:autoSpaceDE w:val="0"/>
              <w:autoSpaceDN w:val="0"/>
              <w:adjustRightInd w:val="0"/>
              <w:jc w:val="both"/>
            </w:pPr>
          </w:p>
          <w:p w:rsidR="00FB2CBE" w:rsidRDefault="00FB2CBE" w:rsidP="00FB2CBE">
            <w:pPr>
              <w:autoSpaceDE w:val="0"/>
              <w:autoSpaceDN w:val="0"/>
              <w:adjustRightInd w:val="0"/>
              <w:jc w:val="both"/>
            </w:pPr>
            <w:r>
              <w:t>Приказ Минфина России от 22.12.2020 №</w:t>
            </w:r>
            <w:r w:rsidRPr="00E4189E">
              <w:t xml:space="preserve"> 316н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FB2CBE" w:rsidRPr="006E6054" w:rsidTr="00C05116">
        <w:trPr>
          <w:trHeight w:val="161"/>
        </w:trPr>
        <w:tc>
          <w:tcPr>
            <w:tcW w:w="2409" w:type="dxa"/>
            <w:vMerge w:val="restart"/>
          </w:tcPr>
          <w:p w:rsidR="00FB2CBE" w:rsidRPr="006E6054" w:rsidRDefault="00FB2CBE" w:rsidP="00FB2CBE">
            <w:pPr>
              <w:jc w:val="both"/>
              <w:rPr>
                <w:i/>
                <w:iCs/>
              </w:rPr>
            </w:pPr>
            <w:r>
              <w:rPr>
                <w:i/>
                <w:iCs/>
              </w:rPr>
              <w:t>29</w:t>
            </w:r>
            <w:r w:rsidRPr="006E6054">
              <w:rPr>
                <w:i/>
                <w:iCs/>
                <w:lang w:val="en-US"/>
              </w:rPr>
              <w:t xml:space="preserve"> </w:t>
            </w:r>
            <w:r w:rsidRPr="006E6054">
              <w:rPr>
                <w:i/>
                <w:iCs/>
              </w:rPr>
              <w:t>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343"/>
        </w:trPr>
        <w:tc>
          <w:tcPr>
            <w:tcW w:w="2409" w:type="dxa"/>
            <w:vMerge/>
          </w:tcPr>
          <w:p w:rsidR="00FB2CBE" w:rsidRPr="006E6054" w:rsidRDefault="00FB2CBE" w:rsidP="00FB2CBE">
            <w:pPr>
              <w:jc w:val="both"/>
              <w:rPr>
                <w:i/>
                <w:iCs/>
              </w:rPr>
            </w:pPr>
          </w:p>
        </w:tc>
        <w:tc>
          <w:tcPr>
            <w:tcW w:w="6256" w:type="dxa"/>
            <w:gridSpan w:val="2"/>
          </w:tcPr>
          <w:p w:rsidR="00FB2CBE" w:rsidRPr="006E6054" w:rsidDel="00D97BF4" w:rsidRDefault="00FB2CBE" w:rsidP="00FB2CBE">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tcPr>
          <w:p w:rsidR="00FB2CBE" w:rsidRPr="006E6054" w:rsidDel="007D124F" w:rsidRDefault="00FB2CBE" w:rsidP="00FB2CBE">
            <w:pPr>
              <w:jc w:val="both"/>
            </w:pPr>
            <w:r w:rsidRPr="006E6054">
              <w:t>Минфин России</w:t>
            </w:r>
          </w:p>
        </w:tc>
        <w:tc>
          <w:tcPr>
            <w:tcW w:w="3689" w:type="dxa"/>
            <w:gridSpan w:val="2"/>
          </w:tcPr>
          <w:p w:rsidR="00FB2CBE" w:rsidRPr="006E6054" w:rsidDel="00D97BF4" w:rsidRDefault="00FB2CBE" w:rsidP="00FB2CBE">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 184н (ред. От</w:t>
            </w:r>
            <w:r>
              <w:t xml:space="preserve"> 21.01.2021</w:t>
            </w:r>
            <w:r w:rsidRPr="006E6054">
              <w:t>)</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B2CBE" w:rsidRPr="006E6054" w:rsidRDefault="00FB2CBE" w:rsidP="00FB2CBE">
            <w:pPr>
              <w:jc w:val="both"/>
            </w:pPr>
          </w:p>
        </w:tc>
        <w:tc>
          <w:tcPr>
            <w:tcW w:w="2673" w:type="dxa"/>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FA5172" w:rsidRDefault="00FB2CBE" w:rsidP="00FB2CBE">
            <w:pPr>
              <w:jc w:val="both"/>
            </w:pPr>
            <w:r w:rsidRPr="00FA5172">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r>
              <w:t>;</w:t>
            </w:r>
          </w:p>
        </w:tc>
        <w:tc>
          <w:tcPr>
            <w:tcW w:w="2673" w:type="dxa"/>
          </w:tcPr>
          <w:p w:rsidR="00FB2CBE" w:rsidRPr="00FA5172" w:rsidRDefault="00FB2CBE" w:rsidP="00FB2CBE">
            <w:pPr>
              <w:jc w:val="both"/>
            </w:pPr>
            <w:r w:rsidRPr="00FA5172">
              <w:t>Главные распорядители (распорядители) средств федерального бюджета</w:t>
            </w:r>
          </w:p>
          <w:p w:rsidR="00FB2CBE" w:rsidRPr="00FA5172" w:rsidRDefault="00FB2CBE" w:rsidP="00FB2CBE">
            <w:pPr>
              <w:jc w:val="both"/>
            </w:pPr>
          </w:p>
          <w:p w:rsidR="00FB2CBE" w:rsidRPr="00FA5172" w:rsidRDefault="00FB2CBE" w:rsidP="00FB2CBE">
            <w:pPr>
              <w:jc w:val="both"/>
            </w:pPr>
            <w:r w:rsidRPr="00FA5172">
              <w:t>Главные администраторы источников финансирования дефицита федерального бюджета</w:t>
            </w:r>
          </w:p>
        </w:tc>
        <w:tc>
          <w:tcPr>
            <w:tcW w:w="3689" w:type="dxa"/>
            <w:gridSpan w:val="2"/>
          </w:tcPr>
          <w:p w:rsidR="00FB2CBE" w:rsidRPr="00FA5172" w:rsidRDefault="00FB2CBE" w:rsidP="00FB2CBE">
            <w:pPr>
              <w:jc w:val="both"/>
              <w:rPr>
                <w:highlight w:val="yellow"/>
              </w:rPr>
            </w:pPr>
            <w:r w:rsidRPr="00FA5172">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 xml:space="preserve">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6E6054">
              <w:t xml:space="preserve"> декабря 202</w:t>
            </w:r>
            <w:r>
              <w:t>1</w:t>
            </w:r>
            <w:r w:rsidRPr="006E6054">
              <w:t xml:space="preserve"> года;</w:t>
            </w:r>
          </w:p>
        </w:tc>
        <w:tc>
          <w:tcPr>
            <w:tcW w:w="2673" w:type="dxa"/>
          </w:tcPr>
          <w:p w:rsidR="00FB2CBE" w:rsidRPr="006E6054" w:rsidRDefault="00FB2CBE" w:rsidP="00FB2CBE">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689" w:type="dxa"/>
            <w:gridSpan w:val="2"/>
          </w:tcPr>
          <w:p w:rsidR="00FB2CBE" w:rsidRPr="006E6054" w:rsidRDefault="00FB2CBE" w:rsidP="00FB2CBE">
            <w:pPr>
              <w:jc w:val="both"/>
            </w:pPr>
            <w:r w:rsidRPr="006E6054">
              <w:t xml:space="preserve">п.3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rPr>
          <w:trHeight w:val="1690"/>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rsidRPr="006E6054">
              <w:t xml:space="preserve">№ </w:t>
            </w:r>
            <w:r>
              <w:t>03211</w:t>
            </w:r>
            <w:r w:rsidRPr="006E6054">
              <w:t xml:space="preserve">, на счета № </w:t>
            </w:r>
            <w:r>
              <w:t>03211, 03212, 03214, 03215</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счета № 03214, 03215 и на счет № 03261, открытые в Межрегиональном операционном</w:t>
            </w:r>
            <w:r w:rsidRPr="006E6054">
              <w:t xml:space="preserve"> УФК;</w:t>
            </w:r>
          </w:p>
          <w:p w:rsidR="00FB2CBE" w:rsidRDefault="00FB2CBE" w:rsidP="00FB2CBE">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rsidR="00FB2CBE" w:rsidRPr="006E6054" w:rsidRDefault="00FB2CBE" w:rsidP="00FB2CBE">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Default="00FB2CBE" w:rsidP="00FB2CBE">
            <w:pPr>
              <w:jc w:val="both"/>
            </w:pPr>
            <w:r>
              <w:t>п.3.1, 4.2, 5.1 Порядка</w:t>
            </w:r>
          </w:p>
          <w:p w:rsidR="00FB2CBE" w:rsidRDefault="00FB2CBE" w:rsidP="00FB2CBE">
            <w:pPr>
              <w:jc w:val="both"/>
            </w:pPr>
            <w:r>
              <w:t xml:space="preserve">организации работы территориальных органов </w:t>
            </w:r>
          </w:p>
          <w:p w:rsidR="00FB2CBE" w:rsidRDefault="00FB2CBE" w:rsidP="00FB2CBE">
            <w:pPr>
              <w:jc w:val="both"/>
            </w:pPr>
            <w:r>
              <w:t>Федерального казначейства в части проведения операций со средствами на едином счете федерального бюджета, операций по привлечению на единый счет федерального бюджета остатков средств, поступающих во временное распоряжение получателей</w:t>
            </w:r>
          </w:p>
          <w:p w:rsidR="00FB2CBE" w:rsidRDefault="00FB2CBE" w:rsidP="00FB2CBE">
            <w:pPr>
              <w:jc w:val="both"/>
            </w:pPr>
            <w:r>
              <w:t>средств федерального бюджета, остатков средств федеральных</w:t>
            </w:r>
          </w:p>
          <w:p w:rsidR="00FB2CBE" w:rsidRDefault="00FB2CBE" w:rsidP="00FB2CBE">
            <w:pPr>
              <w:jc w:val="both"/>
            </w:pPr>
            <w:r>
              <w:t>бюджетных и автономных учреждений, остатков средств</w:t>
            </w:r>
          </w:p>
          <w:p w:rsidR="00FB2CBE" w:rsidRDefault="00FB2CBE" w:rsidP="00FB2CBE">
            <w:pPr>
              <w:jc w:val="both"/>
            </w:pPr>
            <w:r>
              <w:t>юридических лиц, не являющихся участниками бюджетного процесса, бюджетными и автономными учреждениями, а также остатков средств, поступающих в бюджеты государственных</w:t>
            </w:r>
          </w:p>
          <w:p w:rsidR="00FB2CBE" w:rsidRPr="00C05116" w:rsidRDefault="00FB2CBE" w:rsidP="00FB2CBE">
            <w:pPr>
              <w:jc w:val="both"/>
            </w:pPr>
            <w:r>
              <w:t>внебюджетных фондов Российской Федерации, и операций по возврату привлеченных на единый счет федерального бюджета остатков средств на казначейские счета, с которых они были ранее перечислены, утвержденного п</w:t>
            </w:r>
            <w:r w:rsidRPr="006E6054">
              <w:t>риказ</w:t>
            </w:r>
            <w:r>
              <w:t>ом</w:t>
            </w:r>
            <w:r w:rsidRPr="006E6054">
              <w:t xml:space="preserve"> Федерального казначейства от </w:t>
            </w:r>
            <w:r>
              <w:t>31.12.2020                № 420 (далее – Порядок № 420)</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p w:rsidR="00FB2CBE" w:rsidRPr="006E6054" w:rsidRDefault="00FB2CBE" w:rsidP="00FB2CBE">
            <w:pPr>
              <w:jc w:val="both"/>
            </w:pP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w:t>
            </w:r>
            <w:proofErr w:type="spellStart"/>
            <w:r w:rsidRPr="005B15AE">
              <w:t>софинансирования</w:t>
            </w:r>
            <w:proofErr w:type="spellEnd"/>
            <w:r w:rsidRPr="005B15AE">
              <w:t>, на лицевой счет по переданным полномочиям</w:t>
            </w:r>
            <w:r>
              <w:t>;</w:t>
            </w:r>
          </w:p>
        </w:tc>
        <w:tc>
          <w:tcPr>
            <w:tcW w:w="2673" w:type="dxa"/>
          </w:tcPr>
          <w:p w:rsidR="00FB2CBE" w:rsidRPr="006E6054" w:rsidRDefault="00FB2CBE" w:rsidP="00FB2CBE">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689" w:type="dxa"/>
            <w:gridSpan w:val="2"/>
          </w:tcPr>
          <w:p w:rsidR="00FB2CBE" w:rsidRPr="006E6054" w:rsidRDefault="00FB2CBE" w:rsidP="00FB2CBE">
            <w:pPr>
              <w:jc w:val="both"/>
            </w:pPr>
            <w:r>
              <w:t>п. 19 Порядка 10н</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Уведомлений об уточнении</w:t>
            </w:r>
            <w:r>
              <w:t xml:space="preserve"> вида и принадлежности платежа</w:t>
            </w:r>
            <w:r w:rsidRPr="006E6054">
              <w:t xml:space="preserve">,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w:t>
            </w:r>
            <w:r>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w:t>
            </w:r>
            <w:r w:rsidRPr="00AF37C2">
              <w:t xml:space="preserve"> на счет органа Федерального казначейства</w:t>
            </w:r>
            <w:r>
              <w:t xml:space="preserve"> и предназначенных</w:t>
            </w:r>
            <w:r w:rsidRPr="00AF37C2">
              <w:t xml:space="preserve"> для уплаты на счет другого органа Феде</w:t>
            </w:r>
            <w:r>
              <w:t>рального казначейства, учтенных</w:t>
            </w:r>
            <w:r w:rsidRPr="00AF37C2">
              <w:t xml:space="preserve"> как невыясненные поступления, зачисляемые в федеральный бюджет</w:t>
            </w:r>
            <w:r>
              <w:t>²;</w:t>
            </w:r>
          </w:p>
        </w:tc>
        <w:tc>
          <w:tcPr>
            <w:tcW w:w="2673" w:type="dxa"/>
          </w:tcPr>
          <w:p w:rsidR="00FB2CBE" w:rsidRPr="006E6054" w:rsidRDefault="00FB2CBE" w:rsidP="00FB2CBE">
            <w:pPr>
              <w:jc w:val="both"/>
            </w:pPr>
            <w:r w:rsidRPr="006E6054">
              <w:t>Администраторы доходов бюджетов</w:t>
            </w:r>
          </w:p>
        </w:tc>
        <w:tc>
          <w:tcPr>
            <w:tcW w:w="3689" w:type="dxa"/>
            <w:gridSpan w:val="2"/>
          </w:tcPr>
          <w:p w:rsidR="00FB2CBE" w:rsidRPr="006E6054" w:rsidRDefault="00FB2CBE" w:rsidP="00FB2CBE">
            <w:pPr>
              <w:jc w:val="both"/>
            </w:pPr>
            <w:r>
              <w:t>п.4</w:t>
            </w:r>
            <w:r w:rsidRPr="006E6054">
              <w:t xml:space="preserve">. Порядка № </w:t>
            </w:r>
            <w:r>
              <w:t>66н</w:t>
            </w:r>
          </w:p>
        </w:tc>
      </w:tr>
      <w:tr w:rsidR="00FB2CBE" w:rsidRPr="006E6054" w:rsidTr="000048F7">
        <w:trPr>
          <w:trHeight w:val="91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представления 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tcPr>
          <w:p w:rsidR="00FB2CBE" w:rsidRPr="006E6054" w:rsidRDefault="00FB2CBE" w:rsidP="00FB2CBE">
            <w:pPr>
              <w:jc w:val="both"/>
            </w:pPr>
            <w:r>
              <w:rPr>
                <w:bCs/>
              </w:rPr>
              <w:t>Администратор доходов бюджета – Федеральная таможенная служба</w:t>
            </w:r>
          </w:p>
        </w:tc>
        <w:tc>
          <w:tcPr>
            <w:tcW w:w="3689" w:type="dxa"/>
            <w:gridSpan w:val="2"/>
          </w:tcPr>
          <w:p w:rsidR="00FB2CBE" w:rsidRDefault="00FB2CBE" w:rsidP="00FB2CBE">
            <w:pPr>
              <w:jc w:val="both"/>
            </w:pPr>
            <w:r>
              <w:t>п.4</w:t>
            </w:r>
            <w:r w:rsidRPr="006E6054">
              <w:t xml:space="preserve">. Порядка № </w:t>
            </w:r>
            <w:r>
              <w:t>66н</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xml:space="preserve">, открытых управлениям Федерального казначейства по субъектам Российской Федерации, средств, необходимых для осуществления </w:t>
            </w:r>
            <w:r w:rsidRPr="006E6054">
              <w:rPr>
                <w:b/>
              </w:rPr>
              <w:t>зачета (уточнения)</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3</w:t>
            </w:r>
            <w:r>
              <w:rPr>
                <w:i/>
                <w:iCs/>
              </w:rPr>
              <w:t>0</w:t>
            </w:r>
            <w:r w:rsidRPr="006E6054">
              <w:rPr>
                <w:i/>
                <w:iCs/>
              </w:rPr>
              <w:t xml:space="preserve"> 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048"/>
        </w:trPr>
        <w:tc>
          <w:tcPr>
            <w:tcW w:w="2409" w:type="dxa"/>
            <w:vMerge/>
          </w:tcPr>
          <w:p w:rsidR="00FB2CBE" w:rsidRPr="006E6054" w:rsidRDefault="00FB2CBE" w:rsidP="00FB2CBE">
            <w:pPr>
              <w:jc w:val="both"/>
              <w:rPr>
                <w:i/>
                <w:iCs/>
              </w:rPr>
            </w:pPr>
          </w:p>
        </w:tc>
        <w:tc>
          <w:tcPr>
            <w:tcW w:w="6256" w:type="dxa"/>
            <w:gridSpan w:val="2"/>
            <w:tcBorders>
              <w:top w:val="single" w:sz="4" w:space="0" w:color="auto"/>
            </w:tcBorders>
          </w:tcPr>
          <w:p w:rsidR="00FB2CBE" w:rsidRPr="006E6054" w:rsidRDefault="00FB2CBE" w:rsidP="00FB2CBE">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осуществления </w:t>
            </w:r>
            <w:r>
              <w:t>перечислений</w:t>
            </w:r>
            <w:r w:rsidRPr="006E6054">
              <w:t xml:space="preserve"> из федерального бюджета </w:t>
            </w:r>
            <w:r w:rsidRPr="00361513">
              <w:t>на основании распоряжений</w:t>
            </w:r>
            <w:r>
              <w:t xml:space="preserve"> </w:t>
            </w:r>
            <w:r w:rsidRPr="006E6054">
              <w:t>текущего финансового года;</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Pr="006E6054" w:rsidRDefault="00FB2CBE" w:rsidP="00FB2CBE">
            <w:pPr>
              <w:jc w:val="both"/>
            </w:pPr>
            <w:r w:rsidRPr="006E6054">
              <w:t xml:space="preserve">п.4 Порядка № 56н </w:t>
            </w:r>
          </w:p>
        </w:tc>
      </w:tr>
      <w:tr w:rsidR="00FB2CBE" w:rsidRPr="006E6054" w:rsidTr="000048F7">
        <w:trPr>
          <w:trHeight w:val="62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335079">
            <w:pPr>
              <w:jc w:val="both"/>
            </w:pPr>
            <w:r w:rsidRPr="006E6054">
              <w:t xml:space="preserve">представления </w:t>
            </w:r>
            <w:r>
              <w:t xml:space="preserve">в первой половине дня в территориальные органы Федерального казначейства распоряжений </w:t>
            </w:r>
            <w:r w:rsidRPr="006E6054">
              <w:t>и иных документов</w:t>
            </w:r>
            <w:r>
              <w:t>,</w:t>
            </w:r>
            <w:r w:rsidRPr="006E6054">
              <w:t xml:space="preserve"> для</w:t>
            </w:r>
            <w:r>
              <w:t xml:space="preserve"> осуществления кассовых выплат с лицевых счетов для учета операций </w:t>
            </w:r>
            <w:proofErr w:type="spellStart"/>
            <w:r>
              <w:t>неучастника</w:t>
            </w:r>
            <w:proofErr w:type="spellEnd"/>
            <w:r w:rsidRPr="006E6054">
              <w:t xml:space="preserve"> бюджетного процесса</w:t>
            </w:r>
            <w:r w:rsidR="00335079">
              <w:t>, федеральных бюджетных и федеральных автономных учреждений</w:t>
            </w:r>
            <w:r w:rsidRPr="006E6054">
              <w:t>;</w:t>
            </w:r>
          </w:p>
        </w:tc>
        <w:tc>
          <w:tcPr>
            <w:tcW w:w="2673" w:type="dxa"/>
          </w:tcPr>
          <w:p w:rsidR="00FB2CBE" w:rsidRPr="006E6054" w:rsidRDefault="00FB2CBE" w:rsidP="00FB2CBE">
            <w:pPr>
              <w:jc w:val="both"/>
            </w:pPr>
            <w:proofErr w:type="spellStart"/>
            <w:r w:rsidRPr="006E6054">
              <w:t>Неучастники</w:t>
            </w:r>
            <w:proofErr w:type="spellEnd"/>
            <w:r w:rsidRPr="006E6054">
              <w:t xml:space="preserve"> бюджетного процесса</w:t>
            </w:r>
            <w:r w:rsidR="00335079">
              <w:t>, федеральные бюджетные и федеральные автономные учреждения</w:t>
            </w:r>
          </w:p>
        </w:tc>
        <w:tc>
          <w:tcPr>
            <w:tcW w:w="3689" w:type="dxa"/>
            <w:gridSpan w:val="2"/>
          </w:tcPr>
          <w:p w:rsidR="00FB2CBE" w:rsidRDefault="00FB2CBE" w:rsidP="00FB2CBE">
            <w:pPr>
              <w:jc w:val="both"/>
            </w:pPr>
            <w:r>
              <w:t>Порядок казначейского обслуживания, утвержденный приказом Федерального казначейства от 14.05.2020                     № 21н,</w:t>
            </w:r>
          </w:p>
          <w:p w:rsidR="00FB2CBE" w:rsidRPr="006E6054" w:rsidRDefault="00FB2CBE" w:rsidP="00FB2CBE">
            <w:pPr>
              <w:jc w:val="both"/>
            </w:pPr>
            <w:r>
              <w:t>Порядок отражения операций по зачислению и списанию целевых средств юридических лиц и индивидуальных предпринимателей при казначейском сопровождении в случаях, предусмотренных Федеральным законом «О федеральном бюджете на 2021 год и на плановый период 2022 и 2023 годов», утвержденный приказом Федерального казначейства от 11.01.2021 № 3н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9"/>
              </w:numPr>
              <w:ind w:left="0" w:firstLine="0"/>
              <w:jc w:val="both"/>
            </w:pPr>
            <w:r w:rsidRPr="006E6054">
              <w:t xml:space="preserve">средств федерального бюджета – на счета № </w:t>
            </w:r>
            <w:r>
              <w:t>03211</w:t>
            </w:r>
            <w:r w:rsidRPr="006E6054">
              <w:t>;</w:t>
            </w:r>
          </w:p>
          <w:p w:rsidR="00FB2CBE" w:rsidRPr="006E6054" w:rsidRDefault="00FB2CBE" w:rsidP="00FB2CBE">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rsidR="00FB2CBE" w:rsidRDefault="00FB2CBE" w:rsidP="00FB2CBE">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rsidR="00FB2CBE" w:rsidRPr="006E6054" w:rsidRDefault="00FB2CBE" w:rsidP="00FB2CBE">
            <w:pPr>
              <w:numPr>
                <w:ilvl w:val="0"/>
                <w:numId w:val="19"/>
              </w:numPr>
              <w:ind w:left="0" w:firstLine="0"/>
              <w:jc w:val="both"/>
            </w:pPr>
            <w:r w:rsidRPr="002942AC">
              <w:t>средств юридических лиц, не являющихся участниками бюджетного процесса</w:t>
            </w:r>
            <w:r>
              <w:t xml:space="preserve"> – на счета №</w:t>
            </w:r>
            <w:r w:rsidRPr="002942AC">
              <w:t xml:space="preserve"> 03215,</w:t>
            </w:r>
          </w:p>
          <w:p w:rsidR="00FB2CBE" w:rsidRPr="006E6054" w:rsidRDefault="00FB2CBE" w:rsidP="00FB2CBE">
            <w:pPr>
              <w:jc w:val="both"/>
            </w:pPr>
          </w:p>
          <w:p w:rsidR="00FB2CBE" w:rsidRPr="006E6054" w:rsidRDefault="00FB2CBE" w:rsidP="00FB2CBE">
            <w:pPr>
              <w:numPr>
                <w:ilvl w:val="0"/>
                <w:numId w:val="19"/>
              </w:numPr>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9"/>
              </w:numPr>
              <w:ind w:left="0" w:firstLine="0"/>
              <w:jc w:val="both"/>
            </w:pPr>
            <w:r w:rsidRPr="006E6054">
              <w:t xml:space="preserve">средства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9"/>
              </w:numPr>
              <w:ind w:left="0" w:firstLine="0"/>
              <w:jc w:val="both"/>
            </w:pPr>
            <w:r w:rsidRPr="006E6054">
              <w:t xml:space="preserve">средства бюджета Федерального фонда обязательного медицинского страхования - на счета </w:t>
            </w:r>
            <w:r w:rsidRPr="006E6054">
              <w:br/>
              <w:t xml:space="preserve">№ </w:t>
            </w:r>
            <w:r w:rsidRPr="0003589D">
              <w:t>03261</w:t>
            </w:r>
            <w:r w:rsidRPr="006E6054">
              <w:t>.</w:t>
            </w:r>
          </w:p>
          <w:p w:rsidR="00FB2CBE" w:rsidRPr="006E6054" w:rsidRDefault="00FB2CBE" w:rsidP="00FB2CBE">
            <w:pPr>
              <w:jc w:val="both"/>
            </w:pPr>
            <w:r w:rsidRPr="006E6054">
              <w:rPr>
                <w:b/>
              </w:rPr>
              <w:t>за исключением**</w:t>
            </w:r>
            <w:r>
              <w:rPr>
                <w:b/>
              </w:rP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1B69EA" w:rsidRDefault="00FB2CBE" w:rsidP="00FB2CBE">
            <w:pPr>
              <w:jc w:val="both"/>
            </w:pPr>
            <w:r>
              <w:t>п.5 Порядка № 56н,</w:t>
            </w:r>
          </w:p>
          <w:p w:rsidR="00FB2CBE" w:rsidRPr="006E6054" w:rsidRDefault="00FB2CBE" w:rsidP="00FB2CBE">
            <w:pPr>
              <w:jc w:val="both"/>
            </w:pPr>
            <w:r w:rsidRPr="006E6054">
              <w:t>п.</w:t>
            </w:r>
            <w:r>
              <w:t>5-6 Правил</w:t>
            </w:r>
            <w:r w:rsidRPr="006E6054">
              <w:t xml:space="preserve"> № </w:t>
            </w:r>
            <w:r>
              <w:t>22</w:t>
            </w:r>
            <w:r w:rsidRPr="006E6054">
              <w:t>н</w:t>
            </w:r>
          </w:p>
          <w:p w:rsidR="00FB2CBE" w:rsidRPr="006E6054" w:rsidRDefault="00FB2CBE" w:rsidP="00FB2CBE">
            <w:pPr>
              <w:jc w:val="both"/>
            </w:pPr>
          </w:p>
        </w:tc>
      </w:tr>
      <w:tr w:rsidR="00FB2CBE" w:rsidRPr="006E6054" w:rsidTr="000048F7">
        <w:trPr>
          <w:trHeight w:val="43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перечисления неиспользованных остатков средств</w:t>
            </w:r>
            <w:r>
              <w:t xml:space="preserve"> на:</w:t>
            </w:r>
          </w:p>
          <w:p w:rsidR="00FB2CBE" w:rsidRDefault="00FB2CBE" w:rsidP="00FB2CBE">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открытых в ТОФК, со счета № 03261, открытого в Межрегиональном операционном</w:t>
            </w:r>
            <w:r w:rsidRPr="006E6054">
              <w:t xml:space="preserve"> УФК</w:t>
            </w:r>
            <w:r>
              <w:t>, а также с отдельных счетов № 03241, № 03251;</w:t>
            </w:r>
          </w:p>
          <w:p w:rsidR="00FB2CBE" w:rsidRPr="006E6054" w:rsidRDefault="00FB2CBE" w:rsidP="00FB2CBE">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п.2.3 Порядка</w:t>
            </w:r>
            <w:r w:rsidRPr="006E6054">
              <w:t xml:space="preserve"> № </w:t>
            </w:r>
            <w:r>
              <w:t>420,</w:t>
            </w:r>
          </w:p>
          <w:p w:rsidR="00FB2CBE" w:rsidRPr="006E6054" w:rsidRDefault="00FB2CBE" w:rsidP="00FB2CBE">
            <w:pPr>
              <w:jc w:val="both"/>
            </w:pPr>
            <w:r w:rsidRPr="006E6054">
              <w:t xml:space="preserve">п.6 Порядка № 56н </w:t>
            </w:r>
          </w:p>
        </w:tc>
      </w:tr>
      <w:tr w:rsidR="00FB2CBE" w:rsidRPr="006E6054" w:rsidTr="000048F7">
        <w:trPr>
          <w:trHeight w:val="72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tcPr>
          <w:p w:rsidR="00FB2CBE" w:rsidRPr="006E6054" w:rsidRDefault="00FB2CBE" w:rsidP="00FB2CBE">
            <w:pPr>
              <w:jc w:val="both"/>
            </w:pPr>
            <w:r w:rsidRPr="006E6054">
              <w:t>Агенты Правительства Российской Федерации</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 xml:space="preserve">п.7 Порядка № 56н </w:t>
            </w:r>
          </w:p>
        </w:tc>
      </w:tr>
      <w:tr w:rsidR="00FB2CBE" w:rsidRPr="006E6054" w:rsidTr="000048F7">
        <w:trPr>
          <w:trHeight w:val="62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rsidR="00FB2CBE" w:rsidRDefault="00FB2CBE" w:rsidP="00FB2CBE">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w:t>
            </w:r>
            <w:r w:rsidRPr="006E6054">
              <w:t xml:space="preserve"> и </w:t>
            </w:r>
            <w:r w:rsidRPr="006E6054">
              <w:br/>
              <w:t xml:space="preserve">№ </w:t>
            </w:r>
            <w:r>
              <w:t>03100</w:t>
            </w:r>
            <w:r w:rsidRPr="006E6054">
              <w:t xml:space="preserve">, открытые </w:t>
            </w:r>
            <w:r>
              <w:t>в ТОФК и на счета № 03241, 03251, открытые в Межрегиональном операционном</w:t>
            </w:r>
            <w:r w:rsidRPr="006E6054">
              <w:t xml:space="preserve"> УФК</w:t>
            </w:r>
            <w:r>
              <w:t>;</w:t>
            </w:r>
          </w:p>
          <w:p w:rsidR="00FB2CBE" w:rsidRDefault="00FB2CBE" w:rsidP="00FB2CBE">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rsidR="00FB2CBE" w:rsidRPr="006E6054" w:rsidRDefault="00FB2CBE" w:rsidP="00FB2CBE">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 xml:space="preserve">п.3.6 Порядка </w:t>
            </w:r>
            <w:r w:rsidRPr="006E6054">
              <w:t xml:space="preserve">№ </w:t>
            </w:r>
            <w:r>
              <w:t>420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tcPr>
          <w:p w:rsidR="00FB2CBE" w:rsidRDefault="00FB2CBE" w:rsidP="00FB2CBE">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rsidR="00FB2CBE" w:rsidRPr="006E6054" w:rsidRDefault="00FB2CBE" w:rsidP="00FB2CBE">
            <w:pPr>
              <w:jc w:val="both"/>
            </w:pPr>
          </w:p>
          <w:p w:rsidR="00FB2CBE" w:rsidRDefault="00FB2CBE" w:rsidP="00FB2CBE">
            <w:pPr>
              <w:jc w:val="both"/>
            </w:pPr>
            <w:r>
              <w:t>П</w:t>
            </w:r>
            <w:r w:rsidRPr="006E6054">
              <w:t>олучатели бюджетных средств государственных внебюджетных фондов Российской Федерации</w:t>
            </w:r>
          </w:p>
          <w:p w:rsidR="00FB2CBE" w:rsidRDefault="00FB2CBE" w:rsidP="00FB2CBE">
            <w:pPr>
              <w:jc w:val="both"/>
            </w:pPr>
          </w:p>
          <w:p w:rsidR="00FB2CBE" w:rsidRDefault="00FB2CBE" w:rsidP="00FB2CBE">
            <w:pPr>
              <w:jc w:val="both"/>
            </w:pPr>
            <w:proofErr w:type="spellStart"/>
            <w:r>
              <w:t>Н</w:t>
            </w:r>
            <w:r w:rsidRPr="006E6054">
              <w:t>еучастники</w:t>
            </w:r>
            <w:proofErr w:type="spellEnd"/>
            <w:r w:rsidRPr="006E6054">
              <w:t xml:space="preserve"> бюджетного процесса</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28</w:t>
            </w:r>
            <w:r w:rsidRPr="006E6054">
              <w:t xml:space="preserve"> </w:t>
            </w:r>
            <w:r>
              <w:t xml:space="preserve">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w:t>
            </w:r>
          </w:p>
          <w:p w:rsidR="00FB2CBE" w:rsidRPr="00917AFF" w:rsidRDefault="00FB2CBE" w:rsidP="00FB2CBE">
            <w:pPr>
              <w:jc w:val="both"/>
            </w:pP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п.28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1565D">
              <w:t>Исполнения Справок органа Федерального казначейства (код по КФД 0531453)</w:t>
            </w:r>
          </w:p>
        </w:tc>
        <w:tc>
          <w:tcPr>
            <w:tcW w:w="2673" w:type="dxa"/>
          </w:tcPr>
          <w:p w:rsidR="00FB2CBE" w:rsidRDefault="00FB2CBE" w:rsidP="00FB2CBE">
            <w:pPr>
              <w:jc w:val="both"/>
            </w:pPr>
            <w:r w:rsidRPr="006E6054">
              <w:t>Территориальные органы  Федерального казначейства</w:t>
            </w:r>
          </w:p>
          <w:p w:rsidR="00FB2CBE" w:rsidRPr="006E6054" w:rsidRDefault="00FB2CBE" w:rsidP="00FB2CBE">
            <w:pPr>
              <w:jc w:val="both"/>
            </w:pPr>
          </w:p>
        </w:tc>
        <w:tc>
          <w:tcPr>
            <w:tcW w:w="3689" w:type="dxa"/>
            <w:gridSpan w:val="2"/>
          </w:tcPr>
          <w:p w:rsidR="00FB2CBE" w:rsidRDefault="00FB2CBE" w:rsidP="00FB2CBE">
            <w:pPr>
              <w:jc w:val="both"/>
            </w:pPr>
            <w:r>
              <w:t>п. 4,5 Порядка №66н</w:t>
            </w:r>
          </w:p>
        </w:tc>
      </w:tr>
      <w:tr w:rsidR="00FB2CBE" w:rsidRPr="006E6054" w:rsidTr="00C05116">
        <w:trPr>
          <w:trHeight w:val="314"/>
        </w:trPr>
        <w:tc>
          <w:tcPr>
            <w:tcW w:w="2409" w:type="dxa"/>
            <w:vMerge w:val="restart"/>
          </w:tcPr>
          <w:p w:rsidR="00FB2CBE" w:rsidRPr="006E6054" w:rsidRDefault="00FB2CBE" w:rsidP="00FB2CBE">
            <w:pPr>
              <w:jc w:val="both"/>
              <w:rPr>
                <w:i/>
                <w:iCs/>
              </w:rPr>
            </w:pPr>
            <w:r w:rsidRPr="006E6054">
              <w:rPr>
                <w:i/>
                <w:iCs/>
              </w:rPr>
              <w:t>Январь 202</w:t>
            </w:r>
            <w:r>
              <w:rPr>
                <w:i/>
                <w:iCs/>
              </w:rPr>
              <w:t>2</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2022</w:t>
            </w:r>
            <w:r>
              <w:rPr>
                <w:i/>
                <w:iCs/>
                <w:lang w:val="en-US"/>
              </w:rPr>
              <w:t> </w:t>
            </w:r>
            <w:r w:rsidRPr="006E6054">
              <w:rPr>
                <w:i/>
                <w:iCs/>
              </w:rPr>
              <w:t>года</w:t>
            </w:r>
          </w:p>
        </w:tc>
        <w:tc>
          <w:tcPr>
            <w:tcW w:w="12618" w:type="dxa"/>
            <w:gridSpan w:val="5"/>
          </w:tcPr>
          <w:p w:rsidR="00FB2CBE" w:rsidRPr="006E6054" w:rsidRDefault="00FB2CBE" w:rsidP="00FB2CBE">
            <w:pPr>
              <w:autoSpaceDE w:val="0"/>
              <w:autoSpaceDN w:val="0"/>
              <w:adjustRightInd w:val="0"/>
              <w:jc w:val="both"/>
            </w:pPr>
            <w:r w:rsidRPr="006E6054">
              <w:rPr>
                <w:b/>
              </w:rPr>
              <w:t>Последний день:</w:t>
            </w:r>
          </w:p>
        </w:tc>
      </w:tr>
      <w:tr w:rsidR="00FB2CBE" w:rsidRPr="006E6054" w:rsidTr="000048F7">
        <w:trPr>
          <w:trHeight w:val="138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перечисления средств федерального бюджета 202</w:t>
            </w:r>
            <w:r>
              <w:t>1</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2</w:t>
            </w:r>
            <w:r w:rsidRPr="006E6054">
              <w:t xml:space="preserve"> году подразделениями Банка России или кредитными организациями на </w:t>
            </w:r>
            <w:r>
              <w:t xml:space="preserve">казначейские </w:t>
            </w:r>
            <w:hyperlink r:id="rId10"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п.15 Порядка № 56н </w:t>
            </w:r>
          </w:p>
        </w:tc>
      </w:tr>
      <w:tr w:rsidR="00FB2CBE" w:rsidRPr="006E6054" w:rsidTr="000048F7">
        <w:trPr>
          <w:trHeight w:val="2501"/>
        </w:trPr>
        <w:tc>
          <w:tcPr>
            <w:tcW w:w="2409" w:type="dxa"/>
            <w:vMerge w:val="restart"/>
          </w:tcPr>
          <w:p w:rsidR="00FB2CBE" w:rsidRPr="006E6054" w:rsidRDefault="00FB2CBE" w:rsidP="00FB2CBE">
            <w:pPr>
              <w:jc w:val="both"/>
              <w:rPr>
                <w:i/>
                <w:iCs/>
              </w:rPr>
            </w:pPr>
            <w:r w:rsidRPr="006E6054">
              <w:rPr>
                <w:i/>
                <w:iCs/>
              </w:rPr>
              <w:t>С 1 января 202</w:t>
            </w:r>
            <w:r>
              <w:rPr>
                <w:i/>
                <w:iCs/>
              </w:rPr>
              <w:t>2</w:t>
            </w:r>
            <w:r w:rsidRPr="006E6054">
              <w:rPr>
                <w:i/>
                <w:iCs/>
              </w:rPr>
              <w:t xml:space="preserve"> г.</w:t>
            </w:r>
          </w:p>
        </w:tc>
        <w:tc>
          <w:tcPr>
            <w:tcW w:w="6256" w:type="dxa"/>
            <w:gridSpan w:val="2"/>
          </w:tcPr>
          <w:p w:rsidR="00FB2CBE" w:rsidRPr="006E6054" w:rsidRDefault="00FB2CBE" w:rsidP="00FB2CBE">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1</w:t>
            </w:r>
            <w:r w:rsidRPr="006E6054">
              <w:t xml:space="preserve"> года </w:t>
            </w:r>
            <w:r w:rsidRPr="006E6054">
              <w:rPr>
                <w:b/>
                <w:bCs/>
              </w:rPr>
              <w:t>не представляются;</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w:t>
            </w:r>
          </w:p>
        </w:tc>
        <w:tc>
          <w:tcPr>
            <w:tcW w:w="3689" w:type="dxa"/>
            <w:gridSpan w:val="2"/>
          </w:tcPr>
          <w:p w:rsidR="00FB2CBE" w:rsidRPr="006E6054" w:rsidRDefault="00FB2CBE" w:rsidP="00FB2CBE">
            <w:pPr>
              <w:jc w:val="both"/>
            </w:pPr>
            <w:r w:rsidRPr="006E6054">
              <w:t xml:space="preserve">п.13 Порядка № 56н </w:t>
            </w:r>
          </w:p>
        </w:tc>
      </w:tr>
      <w:tr w:rsidR="00FB2CBE" w:rsidRPr="006E6054" w:rsidTr="000048F7">
        <w:trPr>
          <w:trHeight w:val="250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t>1</w:t>
            </w:r>
            <w:r w:rsidRPr="006E6054">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t>2</w:t>
            </w:r>
            <w:r w:rsidRPr="006E6054">
              <w:t xml:space="preserve">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п.8 Порядка № 56н </w:t>
            </w:r>
          </w:p>
        </w:tc>
      </w:tr>
      <w:tr w:rsidR="00FB2CBE" w:rsidRPr="006E6054" w:rsidTr="000048F7">
        <w:trPr>
          <w:trHeight w:val="169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p>
        </w:tc>
        <w:tc>
          <w:tcPr>
            <w:tcW w:w="2673" w:type="dxa"/>
          </w:tcPr>
          <w:p w:rsidR="00FB2CBE" w:rsidRPr="006E6054" w:rsidRDefault="00FB2CBE" w:rsidP="00FB2CBE">
            <w:pPr>
              <w:jc w:val="both"/>
            </w:pPr>
          </w:p>
        </w:tc>
        <w:tc>
          <w:tcPr>
            <w:tcW w:w="3689" w:type="dxa"/>
            <w:gridSpan w:val="2"/>
          </w:tcPr>
          <w:p w:rsidR="00FB2CBE" w:rsidRPr="001B69EA" w:rsidRDefault="00FB2CBE" w:rsidP="00FB2CBE">
            <w:pPr>
              <w:jc w:val="both"/>
            </w:pPr>
            <w:r w:rsidRPr="006E6054">
              <w:t>п.5 Порядка № 56н</w:t>
            </w:r>
            <w:r>
              <w:t>,</w:t>
            </w:r>
          </w:p>
          <w:p w:rsidR="00FB2CBE" w:rsidRPr="006E6054" w:rsidRDefault="00FB2CBE" w:rsidP="00FB2CBE">
            <w:pPr>
              <w:jc w:val="both"/>
            </w:pPr>
            <w:r w:rsidRPr="006E6054">
              <w:t>п.</w:t>
            </w:r>
            <w:r>
              <w:t>5-6</w:t>
            </w:r>
            <w:r w:rsidRPr="006E6054">
              <w:t xml:space="preserve"> </w:t>
            </w:r>
            <w:r>
              <w:t xml:space="preserve">Правил </w:t>
            </w:r>
            <w:r w:rsidRPr="006E6054">
              <w:t xml:space="preserve">№ </w:t>
            </w:r>
            <w:r>
              <w:t>22</w:t>
            </w:r>
            <w:r w:rsidRPr="006E6054">
              <w:t>н</w:t>
            </w:r>
          </w:p>
          <w:p w:rsidR="00FB2CBE" w:rsidRPr="006E6054" w:rsidRDefault="00FB2CBE" w:rsidP="00FB2CBE">
            <w:pPr>
              <w:jc w:val="both"/>
            </w:pPr>
          </w:p>
        </w:tc>
      </w:tr>
      <w:tr w:rsidR="00FB2CBE" w:rsidRPr="006E6054" w:rsidTr="000048F7">
        <w:trPr>
          <w:trHeight w:val="353"/>
        </w:trPr>
        <w:tc>
          <w:tcPr>
            <w:tcW w:w="2409" w:type="dxa"/>
            <w:vMerge/>
            <w:tcBorders>
              <w:bottom w:val="nil"/>
            </w:tcBorders>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t>2</w:t>
            </w:r>
            <w:r w:rsidRPr="006E6054">
              <w:t xml:space="preserve"> года.</w:t>
            </w:r>
          </w:p>
        </w:tc>
        <w:tc>
          <w:tcPr>
            <w:tcW w:w="2673" w:type="dxa"/>
            <w:shd w:val="clear" w:color="auto" w:fill="auto"/>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 Министерство финансов Российской Федерации,</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п.10 Порядка № 56н </w:t>
            </w:r>
          </w:p>
          <w:p w:rsidR="00FB2CBE" w:rsidRPr="006E6054" w:rsidRDefault="00FB2CBE" w:rsidP="00FB2CBE">
            <w:pPr>
              <w:jc w:val="both"/>
            </w:pPr>
          </w:p>
        </w:tc>
      </w:tr>
      <w:tr w:rsidR="00FB2CBE" w:rsidRPr="006E6054" w:rsidTr="000048F7">
        <w:trPr>
          <w:trHeight w:val="353"/>
        </w:trPr>
        <w:tc>
          <w:tcPr>
            <w:tcW w:w="2409" w:type="dxa"/>
            <w:vMerge w:val="restart"/>
          </w:tcPr>
          <w:p w:rsidR="00FB2CBE" w:rsidRPr="006E6054" w:rsidRDefault="00FB2CBE" w:rsidP="00FB2CBE">
            <w:pPr>
              <w:jc w:val="both"/>
              <w:rPr>
                <w:i/>
                <w:iCs/>
                <w:lang w:val="en-US"/>
              </w:rPr>
            </w:pPr>
            <w:r w:rsidRPr="006E6054">
              <w:rPr>
                <w:i/>
                <w:iCs/>
              </w:rPr>
              <w:t>03 января 202</w:t>
            </w:r>
            <w:r>
              <w:rPr>
                <w:i/>
                <w:iCs/>
              </w:rPr>
              <w:t>2</w:t>
            </w:r>
            <w:r w:rsidRPr="006E6054">
              <w:rPr>
                <w:i/>
                <w:iCs/>
              </w:rPr>
              <w:t xml:space="preserve"> г.</w:t>
            </w:r>
          </w:p>
        </w:tc>
        <w:tc>
          <w:tcPr>
            <w:tcW w:w="6256" w:type="dxa"/>
            <w:gridSpan w:val="2"/>
            <w:shd w:val="clear" w:color="auto" w:fill="auto"/>
          </w:tcPr>
          <w:p w:rsidR="00FB2CBE" w:rsidRPr="00555160" w:rsidRDefault="00FB2CBE" w:rsidP="00FB2CBE">
            <w:pPr>
              <w:jc w:val="both"/>
            </w:pPr>
            <w:r w:rsidRPr="006E6054">
              <w:t>обработка итоговых выписок за 3</w:t>
            </w:r>
            <w:r>
              <w:t>0</w:t>
            </w:r>
            <w:r w:rsidRPr="006E6054">
              <w:t>.12.202</w:t>
            </w:r>
            <w:r>
              <w:t>1 (31.12.2021 при наличии), в том числе</w:t>
            </w:r>
            <w:r w:rsidRPr="006E6054">
              <w:t xml:space="preserve"> по </w:t>
            </w:r>
            <w:r>
              <w:t xml:space="preserve">казначейским </w:t>
            </w:r>
            <w:r w:rsidRPr="006E6054">
              <w:t xml:space="preserve">счетам </w:t>
            </w:r>
            <w:r>
              <w:t xml:space="preserve">                     </w:t>
            </w:r>
            <w:r w:rsidRPr="006E6054">
              <w:t xml:space="preserve">№ </w:t>
            </w:r>
            <w:r>
              <w:t>03100;</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 по завершению 20</w:t>
            </w:r>
            <w:r>
              <w:t>21</w:t>
            </w:r>
            <w:r w:rsidRPr="006E6054">
              <w:t xml:space="preserve"> финансового года в информационной системе «Автоматизированная система Федерального казначейства»</w:t>
            </w:r>
            <w:r>
              <w:t xml:space="preserve"> и государственной </w:t>
            </w:r>
            <w:r w:rsidRPr="00757A6F">
              <w:t>интегрированной информационной системе управления общественными финансами «Электронный бюджет»</w:t>
            </w:r>
            <w:r w:rsidRPr="006E6054">
              <w:t xml:space="preserve">  (далее – План работ)</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w:t>
            </w:r>
          </w:p>
        </w:tc>
      </w:tr>
      <w:tr w:rsidR="00FB2CBE" w:rsidRPr="006E6054" w:rsidTr="000048F7">
        <w:trPr>
          <w:trHeight w:val="1731"/>
        </w:trPr>
        <w:tc>
          <w:tcPr>
            <w:tcW w:w="2409" w:type="dxa"/>
            <w:vMerge w:val="restart"/>
          </w:tcPr>
          <w:p w:rsidR="00FB2CBE" w:rsidRPr="006E6054" w:rsidRDefault="00FB2CBE" w:rsidP="00FB2CBE">
            <w:pPr>
              <w:jc w:val="both"/>
              <w:rPr>
                <w:i/>
                <w:iCs/>
              </w:rPr>
            </w:pPr>
            <w:r w:rsidRPr="006E6054">
              <w:rPr>
                <w:i/>
                <w:iCs/>
              </w:rPr>
              <w:t>1</w:t>
            </w:r>
            <w:r>
              <w:rPr>
                <w:i/>
                <w:iCs/>
                <w:lang w:val="en-US"/>
              </w:rPr>
              <w:t>0</w:t>
            </w:r>
            <w:r w:rsidRPr="006E6054">
              <w:rPr>
                <w:i/>
                <w:iCs/>
              </w:rPr>
              <w:t xml:space="preserve">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tcPr>
          <w:p w:rsidR="00FB2CBE" w:rsidRPr="006E6054"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и дистилляты первично распределенных УФК в 2021 г. и</w:t>
            </w:r>
            <w:r>
              <w:t xml:space="preserve"> поступивших на счет № 03100 Межрегионального операционного УФК</w:t>
            </w:r>
            <w:r w:rsidRPr="002E7937">
              <w:t xml:space="preserve"> 30.12.2021 (31.12.2021 при наличии) и на счет № 03100 для завершения отчетного года УФК (вторичное распределение акцизов на нефтепродукты, первично распределенных УФК в 2021 г. и поступивших на с</w:t>
            </w:r>
            <w:r>
              <w:t xml:space="preserve">чет № 03100 </w:t>
            </w:r>
            <w:r w:rsidRPr="009B6C44">
              <w:t xml:space="preserve">Межрегионального операционного УФК </w:t>
            </w:r>
            <w:r>
              <w:t>30.12.2021</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t>п. 64 Порядка 66н</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tcPr>
          <w:p w:rsidR="00FB2CBE" w:rsidRPr="006E6054" w:rsidRDefault="00FB2CBE" w:rsidP="00FB2CBE">
            <w:r w:rsidRPr="006E6054">
              <w:t>Операционный департамент Банка России</w:t>
            </w:r>
          </w:p>
          <w:p w:rsidR="00FB2CBE" w:rsidRPr="006E6054" w:rsidRDefault="00FB2CBE" w:rsidP="00FB2CBE"/>
          <w:p w:rsidR="00FB2CBE" w:rsidRPr="006E6054" w:rsidRDefault="00FB2CBE" w:rsidP="00FB2CBE">
            <w:r w:rsidRPr="006E6054">
              <w:t>Межрегиональное операционное УФК</w:t>
            </w:r>
          </w:p>
          <w:p w:rsidR="00FB2CBE" w:rsidRPr="0003589D" w:rsidDel="0073563A" w:rsidRDefault="00FB2CBE" w:rsidP="00FB2CBE">
            <w:pPr>
              <w:rPr>
                <w:color w:val="FFFFFF" w:themeColor="background1"/>
              </w:rPr>
            </w:pPr>
          </w:p>
        </w:tc>
        <w:tc>
          <w:tcPr>
            <w:tcW w:w="3689" w:type="dxa"/>
            <w:gridSpan w:val="2"/>
          </w:tcPr>
          <w:p w:rsidR="00FB2CBE" w:rsidRPr="0003589D" w:rsidDel="0073563A" w:rsidRDefault="00FB2CBE" w:rsidP="00FB2CBE">
            <w:pPr>
              <w:jc w:val="both"/>
              <w:rPr>
                <w:color w:val="FFFFFF" w:themeColor="background1"/>
              </w:rPr>
            </w:pPr>
            <w:r>
              <w:t>п.</w:t>
            </w:r>
            <w:r w:rsidRPr="006E6054">
              <w:t>6 Приложения № 5 к Договору о Евразийском экономическом союзе от 29.05.2014</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1 </w:t>
            </w:r>
            <w:r w:rsidRPr="002E7937">
              <w:t>(31.12.2021 при наличии)</w:t>
            </w:r>
            <w:r>
              <w:t>.</w:t>
            </w:r>
          </w:p>
        </w:tc>
        <w:tc>
          <w:tcPr>
            <w:tcW w:w="2673" w:type="dxa"/>
          </w:tcPr>
          <w:p w:rsidR="00FB2CBE" w:rsidRPr="0003589D" w:rsidDel="0073563A" w:rsidRDefault="00FB2CBE" w:rsidP="00FB2CBE">
            <w:pPr>
              <w:rPr>
                <w:color w:val="FFFFFF" w:themeColor="background1"/>
              </w:rPr>
            </w:pPr>
            <w:r w:rsidRPr="006E6054">
              <w:t>Межрегиональное операционное УФК</w:t>
            </w:r>
          </w:p>
        </w:tc>
        <w:tc>
          <w:tcPr>
            <w:tcW w:w="3689" w:type="dxa"/>
            <w:gridSpan w:val="2"/>
          </w:tcPr>
          <w:p w:rsidR="00FB2CBE" w:rsidRPr="0003589D" w:rsidDel="0073563A" w:rsidRDefault="00FB2CBE" w:rsidP="00FB2CBE">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w:t>
            </w:r>
            <w:r>
              <w:rPr>
                <w:i/>
                <w:iCs/>
                <w:lang w:val="en-US"/>
              </w:rPr>
              <w:t>1</w:t>
            </w:r>
            <w:r>
              <w:rPr>
                <w:i/>
                <w:iCs/>
              </w:rPr>
              <w:t xml:space="preserve"> </w:t>
            </w:r>
            <w:r w:rsidRPr="006E6054">
              <w:rPr>
                <w:i/>
                <w:iCs/>
              </w:rPr>
              <w:t xml:space="preserve"> января 202</w:t>
            </w:r>
            <w:r>
              <w:rPr>
                <w:i/>
                <w:iCs/>
              </w:rPr>
              <w:t>2</w:t>
            </w:r>
            <w:r w:rsidRPr="006E6054">
              <w:rPr>
                <w:i/>
                <w:iCs/>
              </w:rPr>
              <w:t xml:space="preserve"> г.</w:t>
            </w:r>
          </w:p>
          <w:p w:rsidR="00FB2CBE" w:rsidRPr="0003589D" w:rsidRDefault="00FB2CBE" w:rsidP="00FB2CBE">
            <w:pPr>
              <w:jc w:val="both"/>
              <w:rPr>
                <w:i/>
                <w:iCs/>
                <w:lang w:val="en-US"/>
              </w:rPr>
            </w:pPr>
          </w:p>
        </w:tc>
        <w:tc>
          <w:tcPr>
            <w:tcW w:w="6256" w:type="dxa"/>
            <w:gridSpan w:val="2"/>
          </w:tcPr>
          <w:p w:rsidR="00FB2CBE" w:rsidRPr="006E6054" w:rsidRDefault="00FB2CBE" w:rsidP="00FB2CBE">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1 год (заключительные операции);</w:t>
            </w:r>
          </w:p>
        </w:tc>
        <w:tc>
          <w:tcPr>
            <w:tcW w:w="2673" w:type="dxa"/>
          </w:tcPr>
          <w:p w:rsidR="00FB2CBE" w:rsidRPr="006E6054" w:rsidRDefault="00FB2CBE" w:rsidP="00FB2CBE">
            <w:r w:rsidRPr="006E6054">
              <w:t>Межрегиональное операционное УФК</w:t>
            </w:r>
          </w:p>
          <w:p w:rsidR="00FB2CBE" w:rsidRPr="006E6054" w:rsidDel="0073563A" w:rsidRDefault="00FB2CBE" w:rsidP="00FB2CBE"/>
        </w:tc>
        <w:tc>
          <w:tcPr>
            <w:tcW w:w="3689" w:type="dxa"/>
            <w:gridSpan w:val="2"/>
          </w:tcPr>
          <w:p w:rsidR="00FB2CBE" w:rsidRPr="006E6054" w:rsidDel="0073563A" w:rsidRDefault="00FB2CBE" w:rsidP="00FB2CBE">
            <w:pPr>
              <w:jc w:val="both"/>
            </w:pPr>
            <w:r>
              <w:t>п.12 </w:t>
            </w:r>
            <w:r w:rsidRPr="006E6054">
              <w:t>Порядков</w:t>
            </w:r>
            <w:r>
              <w:t> </w:t>
            </w:r>
            <w:r w:rsidRPr="006E6054">
              <w:t xml:space="preserve"> № 320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CD5D4A" w:rsidRDefault="00FB2CBE" w:rsidP="00FB2CBE">
            <w:pPr>
              <w:jc w:val="both"/>
            </w:pPr>
            <w:r w:rsidRPr="00EB580C">
              <w:t>Проведение процедур по распределению доходов от размещения временно свободных средств ЕКС. Перечисление распределенных доходов от размещения временно свободных средств ЕКС со счета № 04100 на счета № 03100 для завершения отчетного года</w:t>
            </w:r>
          </w:p>
        </w:tc>
        <w:tc>
          <w:tcPr>
            <w:tcW w:w="2673" w:type="dxa"/>
          </w:tcPr>
          <w:p w:rsidR="00FB2CBE" w:rsidRPr="00CD5D4A" w:rsidRDefault="00FB2CBE" w:rsidP="00FB2CBE">
            <w:r w:rsidRPr="00CD5D4A">
              <w:t xml:space="preserve">Межрегиональное УФК в сфере управления ликвидностью </w:t>
            </w:r>
          </w:p>
        </w:tc>
        <w:tc>
          <w:tcPr>
            <w:tcW w:w="3689" w:type="dxa"/>
            <w:gridSpan w:val="2"/>
          </w:tcPr>
          <w:p w:rsidR="00FB2CBE" w:rsidRDefault="00FB2CBE" w:rsidP="00FB2CBE">
            <w:pPr>
              <w:jc w:val="both"/>
            </w:pPr>
            <w:r>
              <w:t>п.3.3 Порядка  работы в Федеральном казначействе по распределению средств, полученных от размещения временно свободных средств единого казначейского счета, утвержденного приказом Федерального казначейства                    от 28.12.2020 № 393</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A80D38">
              <w:t>Проведение процедур по распределению доходов  (в том числе вторичное распределение доходов от акцизов, перечисленных УФК 10.01.2022). Перечисление акцизов на нефтепродукты на счета № 03100 для завершения отчетного года УФК. Перечисление акцизов на алкоголь, акцизов на средние дистилляты, акцизов на спирт и спиртосодержащую продукцию, доходов от размещения</w:t>
            </w:r>
            <w:r>
              <w:t xml:space="preserve"> со счета № 04100</w:t>
            </w:r>
            <w:r w:rsidRPr="00A80D38">
              <w:t xml:space="preserve"> на счета бюджетов</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tc>
        <w:tc>
          <w:tcPr>
            <w:tcW w:w="3689" w:type="dxa"/>
            <w:gridSpan w:val="2"/>
          </w:tcPr>
          <w:p w:rsidR="00FB2CBE" w:rsidRDefault="00FB2CBE" w:rsidP="00FB2CBE">
            <w:pPr>
              <w:jc w:val="both"/>
            </w:pPr>
            <w:r>
              <w:t>п. 65 Порядка 66н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6E6054">
              <w:t>внесения остатков наличных денежных средств на                                    1 января 202</w:t>
            </w:r>
            <w:r>
              <w:t>1</w:t>
            </w:r>
            <w:r w:rsidRPr="006E6054">
              <w:t xml:space="preserve"> года, неиспользованных в нерабочие праздничные дни 202</w:t>
            </w:r>
            <w:r>
              <w:t>2</w:t>
            </w:r>
            <w:r w:rsidRPr="006E6054">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tcPr>
          <w:p w:rsidR="00FB2CBE" w:rsidRPr="006E6054" w:rsidRDefault="00FB2CBE" w:rsidP="00FB2CBE">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689" w:type="dxa"/>
            <w:gridSpan w:val="2"/>
          </w:tcPr>
          <w:p w:rsidR="00FB2CBE" w:rsidRPr="006E6054" w:rsidRDefault="00FB2CBE" w:rsidP="00FB2CBE">
            <w:pPr>
              <w:jc w:val="both"/>
            </w:pPr>
            <w:r w:rsidRPr="006E6054">
              <w:t xml:space="preserve">п.16 Порядка № 56н </w:t>
            </w:r>
          </w:p>
          <w:p w:rsidR="00FB2CBE" w:rsidRDefault="00FB2CBE" w:rsidP="00FB2CBE">
            <w:pPr>
              <w:jc w:val="both"/>
            </w:pPr>
          </w:p>
        </w:tc>
      </w:tr>
      <w:tr w:rsidR="00FB2CBE" w:rsidRPr="006E6054" w:rsidTr="000048F7">
        <w:trPr>
          <w:trHeight w:val="353"/>
        </w:trPr>
        <w:tc>
          <w:tcPr>
            <w:tcW w:w="2409" w:type="dxa"/>
          </w:tcPr>
          <w:p w:rsidR="00FB2CBE" w:rsidRPr="006E6054" w:rsidRDefault="00FB2CBE" w:rsidP="00FB2CBE">
            <w:pPr>
              <w:jc w:val="both"/>
              <w:rPr>
                <w:i/>
                <w:iCs/>
              </w:rPr>
            </w:pPr>
            <w:r>
              <w:rPr>
                <w:i/>
                <w:iCs/>
              </w:rPr>
              <w:t>11-12 января 2022 г.</w:t>
            </w:r>
          </w:p>
        </w:tc>
        <w:tc>
          <w:tcPr>
            <w:tcW w:w="6256" w:type="dxa"/>
            <w:gridSpan w:val="2"/>
          </w:tcPr>
          <w:p w:rsidR="00FB2CBE" w:rsidRPr="006E6054" w:rsidRDefault="00FB2CBE" w:rsidP="00FB2CBE">
            <w:pPr>
              <w:jc w:val="both"/>
            </w:pPr>
            <w:r w:rsidRPr="00B31EEA">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 и разделов I, III и IV Справок о перечислении поступлений в бюджеты (код формы по КФД 0531468).</w:t>
            </w:r>
          </w:p>
        </w:tc>
        <w:tc>
          <w:tcPr>
            <w:tcW w:w="2673" w:type="dxa"/>
          </w:tcPr>
          <w:p w:rsidR="00FB2CBE" w:rsidRPr="006E6054" w:rsidRDefault="00FB2CBE" w:rsidP="00FB2CBE">
            <w:r w:rsidRPr="00A80D38">
              <w:t>Управления Федерального казначейства по субъектам Российской Федерации</w:t>
            </w:r>
          </w:p>
        </w:tc>
        <w:tc>
          <w:tcPr>
            <w:tcW w:w="3689" w:type="dxa"/>
            <w:gridSpan w:val="2"/>
          </w:tcPr>
          <w:p w:rsidR="00FB2CBE" w:rsidRDefault="00FB2CBE" w:rsidP="00FB2CBE">
            <w:pPr>
              <w:jc w:val="both"/>
            </w:pPr>
            <w:r>
              <w:t>п. 160 Порядка открытия и ведения лицевых счетов территориальными органами Федерального казначейства, утвержденного приказом Минфина России от 17.10.2016  № 21н</w:t>
            </w:r>
          </w:p>
          <w:p w:rsidR="00FB2CBE" w:rsidRPr="006E6054" w:rsidRDefault="00FB2CBE" w:rsidP="00FB2CBE">
            <w:pPr>
              <w:jc w:val="both"/>
            </w:pPr>
            <w:r>
              <w:t>п. 54 Порядка № 66н</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12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rPr>
                <w:b/>
                <w:bCs/>
              </w:rPr>
              <w:t>Последний день:</w:t>
            </w:r>
          </w:p>
        </w:tc>
        <w:tc>
          <w:tcPr>
            <w:tcW w:w="2673" w:type="dxa"/>
          </w:tcPr>
          <w:p w:rsidR="00FB2CBE" w:rsidRPr="006E6054" w:rsidRDefault="00FB2CBE" w:rsidP="00FB2CBE">
            <w:pPr>
              <w:jc w:val="both"/>
            </w:pPr>
          </w:p>
        </w:tc>
        <w:tc>
          <w:tcPr>
            <w:tcW w:w="3689" w:type="dxa"/>
            <w:gridSpan w:val="2"/>
          </w:tcPr>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 и доходов от размещения со счета № 04100)</w:t>
            </w:r>
            <w:r>
              <w:t>.</w:t>
            </w:r>
          </w:p>
        </w:tc>
        <w:tc>
          <w:tcPr>
            <w:tcW w:w="2673" w:type="dxa"/>
          </w:tcPr>
          <w:p w:rsidR="00FB2CBE" w:rsidRPr="006E6054" w:rsidRDefault="00FB2CBE" w:rsidP="00FB2CBE">
            <w:pPr>
              <w:jc w:val="both"/>
            </w:pPr>
            <w:r w:rsidRPr="006E6054">
              <w:t>Подразделения Банка России,</w:t>
            </w:r>
          </w:p>
          <w:p w:rsidR="00FB2CBE" w:rsidRPr="006E6054" w:rsidRDefault="00FB2CBE" w:rsidP="00FB2CBE">
            <w:pPr>
              <w:jc w:val="both"/>
            </w:pPr>
          </w:p>
          <w:p w:rsidR="00FB2CBE" w:rsidRPr="006E6054" w:rsidRDefault="00FB2CBE" w:rsidP="00FB2CBE">
            <w:pPr>
              <w:jc w:val="both"/>
            </w:pPr>
            <w:r>
              <w:t>У</w:t>
            </w:r>
            <w:r w:rsidRPr="006E6054">
              <w:t>правления Федерального казначейства по</w:t>
            </w:r>
            <w:r>
              <w:t xml:space="preserve"> субъектам Российской Федерации</w:t>
            </w:r>
          </w:p>
        </w:tc>
        <w:tc>
          <w:tcPr>
            <w:tcW w:w="3689" w:type="dxa"/>
            <w:gridSpan w:val="2"/>
          </w:tcPr>
          <w:p w:rsidR="00FB2CBE" w:rsidRPr="006E6054" w:rsidRDefault="00FB2CBE" w:rsidP="00FB2CBE">
            <w:pPr>
              <w:jc w:val="both"/>
            </w:pPr>
            <w:r>
              <w:t>п. 65 Порядка 66н</w:t>
            </w:r>
            <w:r w:rsidRPr="006E6054" w:rsidDel="00BC056D">
              <w:t xml:space="preserve"> </w:t>
            </w:r>
          </w:p>
        </w:tc>
      </w:tr>
      <w:tr w:rsidR="00FB2CBE" w:rsidRPr="006E6054" w:rsidTr="000048F7">
        <w:trPr>
          <w:trHeight w:val="1060"/>
        </w:trPr>
        <w:tc>
          <w:tcPr>
            <w:tcW w:w="2409" w:type="dxa"/>
            <w:vMerge w:val="restart"/>
          </w:tcPr>
          <w:p w:rsidR="00FB2CBE" w:rsidRPr="006E6054" w:rsidRDefault="00FB2CBE" w:rsidP="00FB2CBE">
            <w:pPr>
              <w:jc w:val="both"/>
              <w:rPr>
                <w:i/>
                <w:iCs/>
              </w:rPr>
            </w:pPr>
            <w:r>
              <w:rPr>
                <w:i/>
                <w:iCs/>
              </w:rPr>
              <w:t>12</w:t>
            </w:r>
            <w:r w:rsidRPr="0029317C">
              <w:rPr>
                <w:i/>
                <w:iCs/>
              </w:rPr>
              <w:t>-1</w:t>
            </w:r>
            <w:r>
              <w:rPr>
                <w:i/>
                <w:iCs/>
              </w:rPr>
              <w:t>4</w:t>
            </w:r>
            <w:r w:rsidRPr="0029317C">
              <w:rPr>
                <w:i/>
                <w:iCs/>
              </w:rPr>
              <w:t xml:space="preserve"> января 2022 г.</w:t>
            </w:r>
          </w:p>
        </w:tc>
        <w:tc>
          <w:tcPr>
            <w:tcW w:w="6256" w:type="dxa"/>
            <w:gridSpan w:val="2"/>
          </w:tcPr>
          <w:p w:rsidR="00FB2CBE" w:rsidRPr="006E6054" w:rsidDel="00C12228" w:rsidRDefault="00FB2CBE" w:rsidP="00FB2CBE">
            <w:pPr>
              <w:autoSpaceDE w:val="0"/>
              <w:autoSpaceDN w:val="0"/>
              <w:adjustRightInd w:val="0"/>
              <w:jc w:val="both"/>
            </w:pPr>
            <w:r w:rsidRPr="006E6054">
              <w:t xml:space="preserve">направление органам Федерального казначейства </w:t>
            </w:r>
            <w:hyperlink r:id="rId11"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Del="00C12228" w:rsidRDefault="00FB2CBE" w:rsidP="00FB2CBE">
            <w:pPr>
              <w:jc w:val="both"/>
            </w:pPr>
          </w:p>
        </w:tc>
        <w:tc>
          <w:tcPr>
            <w:tcW w:w="3689" w:type="dxa"/>
            <w:gridSpan w:val="2"/>
          </w:tcPr>
          <w:p w:rsidR="00FB2CBE" w:rsidRPr="006E6054" w:rsidRDefault="00FB2CBE" w:rsidP="00FB2CBE">
            <w:pPr>
              <w:jc w:val="both"/>
              <w:rPr>
                <w:bCs/>
              </w:rPr>
            </w:pPr>
            <w:r>
              <w:t>п. 52, 65, 67 Порядка 66н</w:t>
            </w:r>
          </w:p>
          <w:p w:rsidR="00FB2CBE" w:rsidRPr="006E6054" w:rsidDel="00C12228" w:rsidRDefault="00FB2CBE" w:rsidP="00FB2CBE">
            <w:pPr>
              <w:jc w:val="both"/>
            </w:pPr>
          </w:p>
        </w:tc>
      </w:tr>
      <w:tr w:rsidR="00FB2CBE" w:rsidRPr="006E6054" w:rsidTr="000048F7">
        <w:trPr>
          <w:trHeight w:val="1373"/>
        </w:trPr>
        <w:tc>
          <w:tcPr>
            <w:tcW w:w="2409" w:type="dxa"/>
            <w:vMerge/>
          </w:tcPr>
          <w:p w:rsidR="00FB2CBE" w:rsidRPr="006E6054" w:rsidRDefault="00FB2CBE" w:rsidP="00FB2CBE">
            <w:pPr>
              <w:jc w:val="both"/>
              <w:rPr>
                <w:i/>
                <w:iCs/>
              </w:rPr>
            </w:pPr>
          </w:p>
        </w:tc>
        <w:tc>
          <w:tcPr>
            <w:tcW w:w="6256" w:type="dxa"/>
            <w:gridSpan w:val="2"/>
          </w:tcPr>
          <w:p w:rsidR="00FB2CBE" w:rsidRPr="006E6054" w:rsidDel="00C12228" w:rsidRDefault="00FB2CBE" w:rsidP="00FB2CBE">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tcPr>
          <w:p w:rsidR="00FB2CBE" w:rsidRPr="006E6054" w:rsidDel="00C12228"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Del="00C12228" w:rsidRDefault="00FB2CBE" w:rsidP="00FB2CBE">
            <w:pPr>
              <w:jc w:val="both"/>
            </w:pPr>
            <w:r>
              <w:t>п. 52, 65, 67 Порядка 66н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14 января 202</w:t>
            </w:r>
            <w:r>
              <w:rPr>
                <w:i/>
                <w:iCs/>
              </w:rPr>
              <w:t>2</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rPr>
                <w:b/>
              </w:rPr>
            </w:pPr>
            <w:r w:rsidRPr="006E6054">
              <w:rPr>
                <w:b/>
              </w:rPr>
              <w:t>Последний день:</w:t>
            </w: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jc w:val="both"/>
            </w:pPr>
            <w:r w:rsidRPr="003946E8">
              <w:t>перечисления невыясненных поступлений, которые зачислены в федеральный бюджет до 1 января 2019 года и по которым по состоянию на 1 января 2022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3"/>
          </w:tcPr>
          <w:p w:rsidR="00FB2CBE" w:rsidRPr="006E6054" w:rsidRDefault="00FB2CBE" w:rsidP="00FB2CBE">
            <w:pPr>
              <w:jc w:val="both"/>
            </w:pPr>
            <w:r w:rsidRPr="003946E8">
              <w:t>Территориальные органы  Федерального казначейства</w:t>
            </w:r>
          </w:p>
        </w:tc>
        <w:tc>
          <w:tcPr>
            <w:tcW w:w="3657" w:type="dxa"/>
          </w:tcPr>
          <w:p w:rsidR="00FB2CBE" w:rsidRDefault="00FB2CBE" w:rsidP="00FB2CBE">
            <w:pPr>
              <w:jc w:val="both"/>
            </w:pPr>
            <w:r w:rsidRPr="003946E8">
              <w:t>п.3 ст.40 Бюджетного кодекса Российской Федерации</w:t>
            </w:r>
          </w:p>
          <w:p w:rsidR="00FB2CBE" w:rsidRPr="006E6054" w:rsidRDefault="00FB2CBE" w:rsidP="00FB2CBE">
            <w:pPr>
              <w:jc w:val="both"/>
            </w:pPr>
            <w:r>
              <w:t>п. 38.1 Порядка № 66н</w:t>
            </w:r>
          </w:p>
        </w:tc>
      </w:tr>
      <w:tr w:rsidR="00FB2CBE" w:rsidRPr="006E6054" w:rsidTr="00C05116">
        <w:trPr>
          <w:trHeight w:val="353"/>
        </w:trPr>
        <w:tc>
          <w:tcPr>
            <w:tcW w:w="2409" w:type="dxa"/>
            <w:vMerge w:val="restart"/>
          </w:tcPr>
          <w:p w:rsidR="00FB2CBE" w:rsidRPr="006E6054" w:rsidRDefault="00FB2CBE" w:rsidP="00FB2CBE">
            <w:pPr>
              <w:jc w:val="both"/>
              <w:rPr>
                <w:i/>
                <w:iCs/>
              </w:rPr>
            </w:pPr>
            <w:r w:rsidRPr="006E6054">
              <w:rPr>
                <w:i/>
                <w:iCs/>
              </w:rPr>
              <w:t>29</w:t>
            </w:r>
            <w:r w:rsidRPr="006E6054">
              <w:rPr>
                <w:i/>
                <w:iCs/>
                <w:lang w:val="en-US"/>
              </w:rPr>
              <w:t xml:space="preserve"> </w:t>
            </w:r>
            <w:r w:rsidRPr="006E6054">
              <w:rPr>
                <w:i/>
                <w:iCs/>
              </w:rPr>
              <w:t>января 202</w:t>
            </w:r>
            <w:r>
              <w:rPr>
                <w:i/>
                <w:iCs/>
                <w:lang w:val="en-US"/>
              </w:rPr>
              <w:t>2</w:t>
            </w:r>
            <w:r w:rsidRPr="006E6054">
              <w:rPr>
                <w:i/>
                <w:iCs/>
              </w:rPr>
              <w:t xml:space="preserve"> г.</w:t>
            </w:r>
          </w:p>
          <w:p w:rsidR="00FB2CBE" w:rsidRPr="006E6054" w:rsidRDefault="00FB2CBE" w:rsidP="00FB2CBE">
            <w:pPr>
              <w:jc w:val="both"/>
              <w:rPr>
                <w:i/>
                <w:iCs/>
              </w:rPr>
            </w:pPr>
          </w:p>
        </w:tc>
        <w:tc>
          <w:tcPr>
            <w:tcW w:w="6173" w:type="dxa"/>
          </w:tcPr>
          <w:p w:rsidR="00FB2CBE" w:rsidRPr="006E6054" w:rsidRDefault="00FB2CBE" w:rsidP="00FB2CBE">
            <w:pPr>
              <w:jc w:val="both"/>
            </w:pPr>
            <w:r w:rsidRPr="006E6054">
              <w:rPr>
                <w:b/>
                <w:bCs/>
              </w:rPr>
              <w:t>Последний день:</w:t>
            </w:r>
          </w:p>
        </w:tc>
        <w:tc>
          <w:tcPr>
            <w:tcW w:w="2788" w:type="dxa"/>
            <w:gridSpan w:val="3"/>
          </w:tcPr>
          <w:p w:rsidR="00FB2CBE" w:rsidRPr="006E6054" w:rsidRDefault="00FB2CBE" w:rsidP="00FB2CBE">
            <w:pPr>
              <w:jc w:val="both"/>
            </w:pPr>
          </w:p>
        </w:tc>
        <w:tc>
          <w:tcPr>
            <w:tcW w:w="3657" w:type="dxa"/>
          </w:tcPr>
          <w:p w:rsidR="00FB2CBE" w:rsidRPr="006E6054" w:rsidRDefault="00FB2CBE" w:rsidP="00FB2CBE">
            <w:pPr>
              <w:jc w:val="both"/>
            </w:pP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autoSpaceDE w:val="0"/>
              <w:autoSpaceDN w:val="0"/>
              <w:adjustRightInd w:val="0"/>
              <w:jc w:val="both"/>
            </w:pPr>
            <w:r w:rsidRPr="006E6054">
              <w:t>представления получателями средств федерального бюджета в органы Федерального</w:t>
            </w:r>
            <w:r>
              <w:t xml:space="preserve"> </w:t>
            </w:r>
            <w:r w:rsidRPr="004E204A">
              <w:t>казначейства</w:t>
            </w:r>
            <w:r w:rsidRPr="006E6054">
              <w:t xml:space="preserve"> </w:t>
            </w:r>
            <w:r>
              <w:t xml:space="preserve">распоряжения </w:t>
            </w:r>
            <w:r w:rsidRPr="006E6054">
              <w:t>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3"/>
          </w:tcPr>
          <w:p w:rsidR="00FB2CBE" w:rsidRPr="006E6054" w:rsidRDefault="00FB2CBE" w:rsidP="00FB2CBE">
            <w:pPr>
              <w:jc w:val="both"/>
            </w:pPr>
            <w:r w:rsidRPr="006E6054">
              <w:rPr>
                <w:bCs/>
              </w:rPr>
              <w:t>Получатели средств федерального бюджета</w:t>
            </w:r>
          </w:p>
        </w:tc>
        <w:tc>
          <w:tcPr>
            <w:tcW w:w="3657" w:type="dxa"/>
          </w:tcPr>
          <w:p w:rsidR="00FB2CBE" w:rsidRPr="006E6054" w:rsidRDefault="00FB2CBE" w:rsidP="00FB2CBE">
            <w:pPr>
              <w:jc w:val="both"/>
            </w:pPr>
            <w:r w:rsidRPr="006E6054">
              <w:t xml:space="preserve">п.15. Порядка № 56н </w:t>
            </w:r>
          </w:p>
          <w:p w:rsidR="00FB2CBE" w:rsidRPr="006E6054" w:rsidRDefault="00FB2CBE" w:rsidP="00FB2CBE">
            <w:pPr>
              <w:jc w:val="both"/>
            </w:pPr>
          </w:p>
        </w:tc>
      </w:tr>
    </w:tbl>
    <w:p w:rsidR="0070609E" w:rsidRPr="00916D6E" w:rsidRDefault="0070609E" w:rsidP="00386A1E">
      <w:pPr>
        <w:ind w:firstLine="426"/>
        <w:jc w:val="both"/>
      </w:pPr>
    </w:p>
    <w:p w:rsidR="005001E7" w:rsidRPr="00916D6E" w:rsidRDefault="005001E7" w:rsidP="00386A1E">
      <w:pPr>
        <w:ind w:firstLine="426"/>
        <w:jc w:val="both"/>
      </w:pPr>
    </w:p>
    <w:p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C01F72">
        <w:t>1</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rsidR="00EE13DA" w:rsidRPr="006E6054" w:rsidRDefault="00C646AB" w:rsidP="00386A1E">
      <w:pPr>
        <w:ind w:firstLine="426"/>
        <w:jc w:val="both"/>
      </w:pPr>
      <w:r w:rsidRPr="006E6054">
        <w:t>** - за исключением</w:t>
      </w:r>
      <w:r w:rsidR="00EE13DA" w:rsidRPr="006E6054">
        <w:t>:</w:t>
      </w:r>
    </w:p>
    <w:p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1B1D4D" w:rsidRPr="0003589D">
        <w:t>1</w:t>
      </w:r>
      <w:r w:rsidRPr="006E6054">
        <w:t xml:space="preserve"> года;</w:t>
      </w:r>
    </w:p>
    <w:p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12C0">
        <w:t>2</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осуществляется перенос исполнения Заявки на возврат, Уведомления об уточнении на </w:t>
      </w:r>
      <w:r w:rsidR="0075532D" w:rsidRPr="006E6054">
        <w:t>202</w:t>
      </w:r>
      <w:r w:rsidR="0075532D">
        <w:t>2</w:t>
      </w:r>
      <w:r w:rsidR="0075532D" w:rsidRPr="006E6054">
        <w:t xml:space="preserve"> </w:t>
      </w:r>
      <w:r w:rsidRPr="006E6054">
        <w:t>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r w:rsidR="006B205C" w:rsidRPr="006E6054">
        <w:t xml:space="preserve"> </w:t>
      </w:r>
      <w:r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2"/>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5ED" w:rsidRDefault="009925ED">
      <w:r>
        <w:separator/>
      </w:r>
    </w:p>
  </w:endnote>
  <w:endnote w:type="continuationSeparator" w:id="0">
    <w:p w:rsidR="009925ED" w:rsidRDefault="0099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5ED" w:rsidRDefault="009925ED">
      <w:r>
        <w:separator/>
      </w:r>
    </w:p>
  </w:footnote>
  <w:footnote w:type="continuationSeparator" w:id="0">
    <w:p w:rsidR="009925ED" w:rsidRDefault="00992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5ED" w:rsidRDefault="009925E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CE1333">
      <w:rPr>
        <w:rStyle w:val="aa"/>
        <w:noProof/>
      </w:rPr>
      <w:t>18</w:t>
    </w:r>
    <w:r>
      <w:rPr>
        <w:rStyle w:val="aa"/>
      </w:rPr>
      <w:fldChar w:fldCharType="end"/>
    </w:r>
  </w:p>
  <w:p w:rsidR="009925ED" w:rsidRDefault="009925E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efaultTabStop w:val="708"/>
  <w:doNotHyphenateCaps/>
  <w:characterSpacingControl w:val="doNotCompress"/>
  <w:doNotValidateAgainstSchema/>
  <w:doNotDemarcateInvalidXml/>
  <w:hdrShapeDefaults>
    <o:shapedefaults v:ext="edit" spidmax="26625"/>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105C"/>
    <w:rsid w:val="000D2A45"/>
    <w:rsid w:val="000D2C2F"/>
    <w:rsid w:val="000D3332"/>
    <w:rsid w:val="000D4528"/>
    <w:rsid w:val="000D48DB"/>
    <w:rsid w:val="000D547B"/>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26B"/>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82D"/>
    <w:rsid w:val="002B1EE7"/>
    <w:rsid w:val="002B2E1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177"/>
    <w:rsid w:val="002D0A29"/>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3D3D"/>
    <w:rsid w:val="0035423C"/>
    <w:rsid w:val="003544A1"/>
    <w:rsid w:val="0035455C"/>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7872"/>
    <w:rsid w:val="005B1092"/>
    <w:rsid w:val="005B15AE"/>
    <w:rsid w:val="005B1AE2"/>
    <w:rsid w:val="005B32DA"/>
    <w:rsid w:val="005B33B5"/>
    <w:rsid w:val="005B3440"/>
    <w:rsid w:val="005B3881"/>
    <w:rsid w:val="005B3EFA"/>
    <w:rsid w:val="005B456E"/>
    <w:rsid w:val="005B71EE"/>
    <w:rsid w:val="005B7A11"/>
    <w:rsid w:val="005C2292"/>
    <w:rsid w:val="005C33A0"/>
    <w:rsid w:val="005C3F87"/>
    <w:rsid w:val="005C4489"/>
    <w:rsid w:val="005C5057"/>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AD5"/>
    <w:rsid w:val="00974F63"/>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297"/>
    <w:rsid w:val="00B07B01"/>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20A"/>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056D"/>
    <w:rsid w:val="00BC0C5A"/>
    <w:rsid w:val="00BC10C3"/>
    <w:rsid w:val="00BC16EF"/>
    <w:rsid w:val="00BC2967"/>
    <w:rsid w:val="00BC2B7D"/>
    <w:rsid w:val="00BC327B"/>
    <w:rsid w:val="00BC3710"/>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3F6D"/>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573A"/>
    <w:rsid w:val="00DA5B2B"/>
    <w:rsid w:val="00DA5D79"/>
    <w:rsid w:val="00DA72A5"/>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7D9"/>
    <w:rsid w:val="00E638BB"/>
    <w:rsid w:val="00E638D6"/>
    <w:rsid w:val="00E644C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64D1"/>
    <w:rsid w:val="00E969E8"/>
    <w:rsid w:val="00E97B24"/>
    <w:rsid w:val="00EA0DDF"/>
    <w:rsid w:val="00EA0EB4"/>
    <w:rsid w:val="00EA10BB"/>
    <w:rsid w:val="00EA2295"/>
    <w:rsid w:val="00EA2A35"/>
    <w:rsid w:val="00EA2EDC"/>
    <w:rsid w:val="00EA3ADF"/>
    <w:rsid w:val="00EA468D"/>
    <w:rsid w:val="00EA6242"/>
    <w:rsid w:val="00EA6747"/>
    <w:rsid w:val="00EA70D8"/>
    <w:rsid w:val="00EA7EC8"/>
    <w:rsid w:val="00EB0121"/>
    <w:rsid w:val="00EB0701"/>
    <w:rsid w:val="00EB0819"/>
    <w:rsid w:val="00EB09DF"/>
    <w:rsid w:val="00EB0A11"/>
    <w:rsid w:val="00EB0DE9"/>
    <w:rsid w:val="00EB1645"/>
    <w:rsid w:val="00EB167D"/>
    <w:rsid w:val="00EB1B84"/>
    <w:rsid w:val="00EB2A82"/>
    <w:rsid w:val="00EB2F62"/>
    <w:rsid w:val="00EB331A"/>
    <w:rsid w:val="00EB580C"/>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C4D"/>
    <w:rsid w:val="00EE3ABB"/>
    <w:rsid w:val="00EE3B08"/>
    <w:rsid w:val="00EE4162"/>
    <w:rsid w:val="00EE5034"/>
    <w:rsid w:val="00EE5947"/>
    <w:rsid w:val="00EE7812"/>
    <w:rsid w:val="00EE7871"/>
    <w:rsid w:val="00EE79AD"/>
    <w:rsid w:val="00EF02FC"/>
    <w:rsid w:val="00EF0548"/>
    <w:rsid w:val="00EF12C0"/>
    <w:rsid w:val="00EF2BB9"/>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4249"/>
    <w:rsid w:val="00F25164"/>
    <w:rsid w:val="00F256E4"/>
    <w:rsid w:val="00F25E6E"/>
    <w:rsid w:val="00F31DA9"/>
    <w:rsid w:val="00F31FC3"/>
    <w:rsid w:val="00F32AB4"/>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61B5"/>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F7B163D3-EB00-4DB1-9169-36B42CB5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24154-DFE3-4631-B349-55B6718A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26</Pages>
  <Words>6923</Words>
  <Characters>39466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Клетченкова Наталья Николаевна</cp:lastModifiedBy>
  <cp:revision>18</cp:revision>
  <cp:lastPrinted>2021-11-19T08:18:00Z</cp:lastPrinted>
  <dcterms:created xsi:type="dcterms:W3CDTF">2021-11-02T10:44:00Z</dcterms:created>
  <dcterms:modified xsi:type="dcterms:W3CDTF">2021-11-19T12:32:00Z</dcterms:modified>
</cp:coreProperties>
</file>