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6204F5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04F5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6204F5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04F5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6204F5">
        <w:rPr>
          <w:rFonts w:ascii="Times New Roman" w:hAnsi="Times New Roman" w:cs="Times New Roman"/>
          <w:sz w:val="28"/>
          <w:szCs w:val="28"/>
        </w:rPr>
        <w:t>проведен</w:t>
      </w:r>
      <w:proofErr w:type="gramStart"/>
      <w:r w:rsidR="0083665F" w:rsidRPr="006204F5">
        <w:rPr>
          <w:rFonts w:ascii="Times New Roman" w:hAnsi="Times New Roman" w:cs="Times New Roman"/>
          <w:sz w:val="28"/>
          <w:szCs w:val="28"/>
        </w:rPr>
        <w:t>ии</w:t>
      </w:r>
      <w:r w:rsidR="0051557A" w:rsidRPr="006204F5">
        <w:rPr>
          <w:rFonts w:ascii="Times New Roman" w:hAnsi="Times New Roman" w:cs="Times New Roman"/>
          <w:sz w:val="28"/>
          <w:szCs w:val="28"/>
        </w:rPr>
        <w:t xml:space="preserve"> </w:t>
      </w:r>
      <w:r w:rsidR="006204F5" w:rsidRPr="006204F5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6204F5" w:rsidRPr="006204F5">
        <w:rPr>
          <w:rFonts w:ascii="Times New Roman" w:hAnsi="Times New Roman" w:cs="Times New Roman"/>
          <w:sz w:val="28"/>
          <w:szCs w:val="28"/>
        </w:rPr>
        <w:t>диторского мероприятия</w:t>
      </w:r>
      <w:r w:rsidR="00AB777A" w:rsidRPr="006204F5">
        <w:rPr>
          <w:rFonts w:ascii="Times New Roman" w:hAnsi="Times New Roman" w:cs="Times New Roman"/>
          <w:sz w:val="28"/>
          <w:szCs w:val="28"/>
        </w:rPr>
        <w:t xml:space="preserve"> </w:t>
      </w:r>
      <w:r w:rsidR="006204F5" w:rsidRPr="006204F5">
        <w:rPr>
          <w:rFonts w:ascii="Times New Roman" w:hAnsi="Times New Roman" w:cs="Times New Roman"/>
          <w:sz w:val="28"/>
          <w:szCs w:val="28"/>
        </w:rPr>
        <w:t>по проверке</w:t>
      </w:r>
      <w:r w:rsidR="006204F5" w:rsidRPr="006204F5">
        <w:rPr>
          <w:rFonts w:ascii="Times New Roman" w:hAnsi="Times New Roman" w:cs="Times New Roman"/>
          <w:sz w:val="28"/>
          <w:szCs w:val="28"/>
        </w:rPr>
        <w:t xml:space="preserve">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</w:p>
    <w:p w:rsidR="006204F5" w:rsidRPr="000F009F" w:rsidRDefault="006204F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04F5" w:rsidRDefault="006204F5" w:rsidP="00861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179C">
        <w:rPr>
          <w:rFonts w:ascii="Times New Roman" w:hAnsi="Times New Roman" w:cs="Times New Roman"/>
          <w:sz w:val="28"/>
          <w:szCs w:val="28"/>
        </w:rPr>
        <w:t>с 26 ноября 2021 г. по</w:t>
      </w:r>
      <w:r w:rsidRPr="0086179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6179C">
        <w:rPr>
          <w:rFonts w:ascii="Times New Roman" w:hAnsi="Times New Roman" w:cs="Times New Roman"/>
          <w:sz w:val="28"/>
          <w:szCs w:val="28"/>
        </w:rPr>
        <w:t>20</w:t>
      </w:r>
      <w:r w:rsidRPr="0086179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6179C">
        <w:rPr>
          <w:rFonts w:ascii="Times New Roman" w:hAnsi="Times New Roman" w:cs="Times New Roman"/>
          <w:sz w:val="28"/>
          <w:szCs w:val="28"/>
        </w:rPr>
        <w:t>декабря 2021 г. в</w:t>
      </w:r>
      <w:r w:rsidR="00760DA6" w:rsidRPr="0086179C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Pr="0086179C">
        <w:rPr>
          <w:rFonts w:ascii="Times New Roman" w:hAnsi="Times New Roman" w:cs="Times New Roman"/>
          <w:sz w:val="28"/>
          <w:szCs w:val="28"/>
        </w:rPr>
        <w:t xml:space="preserve">с </w:t>
      </w:r>
      <w:r w:rsidRPr="0086179C">
        <w:rPr>
          <w:rFonts w:ascii="Times New Roman" w:hAnsi="Times New Roman" w:cs="Times New Roman"/>
          <w:sz w:val="28"/>
          <w:szCs w:val="28"/>
        </w:rPr>
        <w:t>План</w:t>
      </w:r>
      <w:r w:rsidRPr="0086179C">
        <w:rPr>
          <w:rFonts w:ascii="Times New Roman" w:hAnsi="Times New Roman" w:cs="Times New Roman"/>
          <w:sz w:val="28"/>
          <w:szCs w:val="28"/>
        </w:rPr>
        <w:t>ом</w:t>
      </w:r>
      <w:r w:rsidRPr="0086179C">
        <w:rPr>
          <w:rFonts w:ascii="Times New Roman" w:hAnsi="Times New Roman" w:cs="Times New Roman"/>
          <w:sz w:val="28"/>
          <w:szCs w:val="28"/>
        </w:rPr>
        <w:t xml:space="preserve"> проведения аудиторских мероприятий Управления Федерального казначейства по </w:t>
      </w:r>
      <w:r w:rsidRPr="0086179C">
        <w:rPr>
          <w:rFonts w:ascii="Times New Roman" w:hAnsi="Times New Roman" w:cs="Times New Roman"/>
          <w:bCs/>
          <w:sz w:val="28"/>
          <w:szCs w:val="28"/>
        </w:rPr>
        <w:t xml:space="preserve">Еврейской автономной </w:t>
      </w:r>
      <w:r w:rsidR="0086179C">
        <w:rPr>
          <w:rFonts w:ascii="Times New Roman" w:hAnsi="Times New Roman" w:cs="Times New Roman"/>
          <w:sz w:val="28"/>
          <w:szCs w:val="28"/>
        </w:rPr>
        <w:t>области на 2021 год</w:t>
      </w:r>
      <w:r w:rsidRPr="0086179C">
        <w:rPr>
          <w:rFonts w:ascii="Times New Roman" w:hAnsi="Times New Roman" w:cs="Times New Roman"/>
          <w:sz w:val="28"/>
          <w:szCs w:val="28"/>
        </w:rPr>
        <w:t xml:space="preserve"> </w:t>
      </w:r>
      <w:r w:rsidRPr="0086179C">
        <w:rPr>
          <w:rFonts w:ascii="Times New Roman" w:hAnsi="Times New Roman" w:cs="Times New Roman"/>
          <w:sz w:val="28"/>
          <w:szCs w:val="28"/>
        </w:rPr>
        <w:t xml:space="preserve"> </w:t>
      </w:r>
      <w:r w:rsidRPr="0086179C">
        <w:rPr>
          <w:rFonts w:ascii="Times New Roman" w:hAnsi="Times New Roman" w:cs="Times New Roman"/>
          <w:sz w:val="28"/>
          <w:szCs w:val="28"/>
        </w:rPr>
        <w:t xml:space="preserve">проведено аудиторское мероприятие по </w:t>
      </w:r>
      <w:r w:rsidRPr="0086179C">
        <w:rPr>
          <w:rFonts w:ascii="Times New Roman" w:hAnsi="Times New Roman" w:cs="Times New Roman"/>
          <w:sz w:val="28"/>
          <w:szCs w:val="28"/>
        </w:rPr>
        <w:t>п</w:t>
      </w:r>
      <w:r w:rsidRPr="0086179C">
        <w:rPr>
          <w:rFonts w:ascii="Times New Roman" w:hAnsi="Times New Roman" w:cs="Times New Roman"/>
          <w:sz w:val="28"/>
          <w:szCs w:val="28"/>
        </w:rPr>
        <w:t xml:space="preserve">роверке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за 2020 год и </w:t>
      </w:r>
      <w:r w:rsidRPr="0086179C">
        <w:rPr>
          <w:rFonts w:ascii="Times New Roman" w:hAnsi="Times New Roman" w:cs="Times New Roman"/>
          <w:sz w:val="28"/>
          <w:szCs w:val="28"/>
        </w:rPr>
        <w:t>январь</w:t>
      </w:r>
      <w:r w:rsidR="0086179C">
        <w:rPr>
          <w:rFonts w:ascii="Times New Roman" w:hAnsi="Times New Roman" w:cs="Times New Roman"/>
          <w:sz w:val="28"/>
          <w:szCs w:val="28"/>
        </w:rPr>
        <w:t xml:space="preserve"> </w:t>
      </w:r>
      <w:r w:rsidRPr="0086179C">
        <w:rPr>
          <w:rFonts w:ascii="Times New Roman" w:hAnsi="Times New Roman" w:cs="Times New Roman"/>
          <w:sz w:val="28"/>
          <w:szCs w:val="28"/>
        </w:rPr>
        <w:t xml:space="preserve">- </w:t>
      </w:r>
      <w:r w:rsidRPr="0086179C">
        <w:rPr>
          <w:rFonts w:ascii="Times New Roman" w:hAnsi="Times New Roman" w:cs="Times New Roman"/>
          <w:sz w:val="28"/>
          <w:szCs w:val="28"/>
        </w:rPr>
        <w:t>октябр</w:t>
      </w:r>
      <w:r w:rsidRPr="0086179C">
        <w:rPr>
          <w:rFonts w:ascii="Times New Roman" w:hAnsi="Times New Roman" w:cs="Times New Roman"/>
          <w:sz w:val="28"/>
          <w:szCs w:val="28"/>
        </w:rPr>
        <w:t>ь</w:t>
      </w:r>
      <w:r w:rsidRPr="0086179C">
        <w:rPr>
          <w:rFonts w:ascii="Times New Roman" w:hAnsi="Times New Roman" w:cs="Times New Roman"/>
          <w:sz w:val="28"/>
          <w:szCs w:val="28"/>
        </w:rPr>
        <w:t xml:space="preserve"> 2021 года.</w:t>
      </w:r>
      <w:proofErr w:type="gramEnd"/>
    </w:p>
    <w:p w:rsidR="0086179C" w:rsidRPr="0086179C" w:rsidRDefault="0086179C" w:rsidP="00861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аудиторского мероприятия нарушений (недостатков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 не выявлено. Оформлено Заключение от 20.12.2021 №1.</w:t>
      </w:r>
    </w:p>
    <w:p w:rsidR="006204F5" w:rsidRPr="006204F5" w:rsidRDefault="006204F5" w:rsidP="006204F5">
      <w:pPr>
        <w:ind w:firstLine="709"/>
        <w:jc w:val="both"/>
        <w:rPr>
          <w:sz w:val="28"/>
          <w:szCs w:val="28"/>
        </w:rPr>
      </w:pPr>
    </w:p>
    <w:sectPr w:rsidR="006204F5" w:rsidRPr="006204F5" w:rsidSect="00223EC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909" w:rsidRDefault="00E41909" w:rsidP="00223EC7">
      <w:pPr>
        <w:spacing w:after="0" w:line="240" w:lineRule="auto"/>
      </w:pPr>
      <w:r>
        <w:separator/>
      </w:r>
    </w:p>
  </w:endnote>
  <w:endnote w:type="continuationSeparator" w:id="0">
    <w:p w:rsidR="00E41909" w:rsidRDefault="00E41909" w:rsidP="00223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909" w:rsidRDefault="00E41909" w:rsidP="00223EC7">
      <w:pPr>
        <w:spacing w:after="0" w:line="240" w:lineRule="auto"/>
      </w:pPr>
      <w:r>
        <w:separator/>
      </w:r>
    </w:p>
  </w:footnote>
  <w:footnote w:type="continuationSeparator" w:id="0">
    <w:p w:rsidR="00E41909" w:rsidRDefault="00E41909" w:rsidP="00223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5318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41909" w:rsidRPr="00223EC7" w:rsidRDefault="00E4190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23EC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3EC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204F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41909" w:rsidRDefault="00E419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17138"/>
    <w:rsid w:val="00042E9B"/>
    <w:rsid w:val="00063A66"/>
    <w:rsid w:val="000A1345"/>
    <w:rsid w:val="000A5754"/>
    <w:rsid w:val="000C20FF"/>
    <w:rsid w:val="000C60CD"/>
    <w:rsid w:val="000D1899"/>
    <w:rsid w:val="000F009F"/>
    <w:rsid w:val="00120B8D"/>
    <w:rsid w:val="00150F6C"/>
    <w:rsid w:val="001E143B"/>
    <w:rsid w:val="001E48E4"/>
    <w:rsid w:val="00216F1A"/>
    <w:rsid w:val="00223EC7"/>
    <w:rsid w:val="00246F3F"/>
    <w:rsid w:val="00272417"/>
    <w:rsid w:val="00281652"/>
    <w:rsid w:val="00293FCF"/>
    <w:rsid w:val="002C61AF"/>
    <w:rsid w:val="002F3CCF"/>
    <w:rsid w:val="0039794E"/>
    <w:rsid w:val="003A6670"/>
    <w:rsid w:val="003B499B"/>
    <w:rsid w:val="003D2593"/>
    <w:rsid w:val="003E60AF"/>
    <w:rsid w:val="00426F80"/>
    <w:rsid w:val="0042740E"/>
    <w:rsid w:val="0044244B"/>
    <w:rsid w:val="00456F15"/>
    <w:rsid w:val="00484573"/>
    <w:rsid w:val="00484A61"/>
    <w:rsid w:val="004A3E30"/>
    <w:rsid w:val="004B7105"/>
    <w:rsid w:val="004D4F1D"/>
    <w:rsid w:val="004E329B"/>
    <w:rsid w:val="0051557A"/>
    <w:rsid w:val="005226C8"/>
    <w:rsid w:val="00522C9F"/>
    <w:rsid w:val="00532E45"/>
    <w:rsid w:val="005331C9"/>
    <w:rsid w:val="00544BA3"/>
    <w:rsid w:val="00566109"/>
    <w:rsid w:val="005B62B1"/>
    <w:rsid w:val="005E142C"/>
    <w:rsid w:val="005E5E08"/>
    <w:rsid w:val="005F2C75"/>
    <w:rsid w:val="006204F5"/>
    <w:rsid w:val="0062323D"/>
    <w:rsid w:val="00685383"/>
    <w:rsid w:val="006A1702"/>
    <w:rsid w:val="006A322B"/>
    <w:rsid w:val="00704BF2"/>
    <w:rsid w:val="00711648"/>
    <w:rsid w:val="00711A98"/>
    <w:rsid w:val="00732869"/>
    <w:rsid w:val="00760DA6"/>
    <w:rsid w:val="00777450"/>
    <w:rsid w:val="007828A3"/>
    <w:rsid w:val="00805584"/>
    <w:rsid w:val="0082047B"/>
    <w:rsid w:val="0083665F"/>
    <w:rsid w:val="00837963"/>
    <w:rsid w:val="0086031D"/>
    <w:rsid w:val="008615C7"/>
    <w:rsid w:val="0086179C"/>
    <w:rsid w:val="0087559B"/>
    <w:rsid w:val="008B589A"/>
    <w:rsid w:val="008D131D"/>
    <w:rsid w:val="008D32CA"/>
    <w:rsid w:val="008D667C"/>
    <w:rsid w:val="00910772"/>
    <w:rsid w:val="00941D79"/>
    <w:rsid w:val="00987689"/>
    <w:rsid w:val="00A13E9A"/>
    <w:rsid w:val="00A939BA"/>
    <w:rsid w:val="00A95340"/>
    <w:rsid w:val="00AB777A"/>
    <w:rsid w:val="00AC7E8D"/>
    <w:rsid w:val="00AF5344"/>
    <w:rsid w:val="00B11A69"/>
    <w:rsid w:val="00B3029F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101CC"/>
    <w:rsid w:val="00D541BD"/>
    <w:rsid w:val="00DA45E8"/>
    <w:rsid w:val="00DC2A78"/>
    <w:rsid w:val="00DC507A"/>
    <w:rsid w:val="00DC6C6F"/>
    <w:rsid w:val="00E17F45"/>
    <w:rsid w:val="00E25FE8"/>
    <w:rsid w:val="00E41909"/>
    <w:rsid w:val="00E44E81"/>
    <w:rsid w:val="00F10D54"/>
    <w:rsid w:val="00F37428"/>
    <w:rsid w:val="00FD6D0C"/>
    <w:rsid w:val="00FE2D7C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3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4</cp:revision>
  <dcterms:created xsi:type="dcterms:W3CDTF">2021-12-28T02:37:00Z</dcterms:created>
  <dcterms:modified xsi:type="dcterms:W3CDTF">2021-12-28T02:47:00Z</dcterms:modified>
</cp:coreProperties>
</file>