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1C1E0A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1E0A">
        <w:rPr>
          <w:rFonts w:ascii="Times New Roman" w:hAnsi="Times New Roman" w:cs="Times New Roman"/>
          <w:sz w:val="28"/>
          <w:szCs w:val="28"/>
        </w:rPr>
        <w:t>Информация</w:t>
      </w:r>
    </w:p>
    <w:p w:rsidR="00410A67" w:rsidRPr="001C1E0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1E0A">
        <w:rPr>
          <w:rFonts w:ascii="Times New Roman" w:hAnsi="Times New Roman" w:cs="Times New Roman"/>
          <w:sz w:val="28"/>
          <w:szCs w:val="28"/>
        </w:rPr>
        <w:t xml:space="preserve">о </w:t>
      </w:r>
      <w:r w:rsidR="00102748" w:rsidRPr="001C1E0A">
        <w:rPr>
          <w:rFonts w:ascii="Times New Roman" w:hAnsi="Times New Roman" w:cs="Times New Roman"/>
          <w:sz w:val="28"/>
          <w:szCs w:val="28"/>
        </w:rPr>
        <w:t xml:space="preserve">результатах </w:t>
      </w:r>
      <w:proofErr w:type="gramStart"/>
      <w:r w:rsidR="00102748" w:rsidRPr="001C1E0A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5E142C" w:rsidRPr="001C1E0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D5A1D">
        <w:rPr>
          <w:rFonts w:ascii="Times New Roman" w:hAnsi="Times New Roman" w:cs="Times New Roman"/>
          <w:sz w:val="28"/>
          <w:szCs w:val="28"/>
        </w:rPr>
        <w:t xml:space="preserve">административно-финансового </w:t>
      </w:r>
      <w:r w:rsidR="001D65F1" w:rsidRPr="001C1E0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E142C" w:rsidRPr="001C1E0A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1C1E0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bookmarkEnd w:id="0"/>
      <w:r w:rsidR="00E25FE8" w:rsidRPr="001C1E0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1D65F1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513B7B" w:rsidRDefault="00760DA6" w:rsidP="00D92222">
      <w:pPr>
        <w:pStyle w:val="2"/>
        <w:spacing w:line="360" w:lineRule="auto"/>
        <w:ind w:firstLine="709"/>
        <w:jc w:val="both"/>
        <w:rPr>
          <w:szCs w:val="28"/>
        </w:rPr>
      </w:pPr>
      <w:proofErr w:type="gramStart"/>
      <w:r w:rsidRPr="00513B7B">
        <w:rPr>
          <w:szCs w:val="28"/>
        </w:rPr>
        <w:t xml:space="preserve">В соответствии с приказом </w:t>
      </w:r>
      <w:r w:rsidR="00E1604F" w:rsidRPr="00513B7B">
        <w:rPr>
          <w:szCs w:val="28"/>
        </w:rPr>
        <w:t>Управления Федерального казначейства по Еврейской автономной области (далее - Упр</w:t>
      </w:r>
      <w:r w:rsidR="0072221F" w:rsidRPr="00513B7B">
        <w:rPr>
          <w:szCs w:val="28"/>
        </w:rPr>
        <w:t xml:space="preserve">авление) </w:t>
      </w:r>
      <w:r w:rsidR="00181195" w:rsidRPr="00181195">
        <w:rPr>
          <w:szCs w:val="28"/>
        </w:rPr>
        <w:t>от 4 августа 2023 г. №</w:t>
      </w:r>
      <w:r w:rsidR="003355D5">
        <w:rPr>
          <w:szCs w:val="28"/>
        </w:rPr>
        <w:t> </w:t>
      </w:r>
      <w:r w:rsidR="00181195" w:rsidRPr="00181195">
        <w:rPr>
          <w:szCs w:val="28"/>
        </w:rPr>
        <w:t xml:space="preserve">199од «О проведении проверки административно – финансового отдела  Управления Федерального казначейства по Еврейской автономной области» </w:t>
      </w:r>
      <w:r w:rsidR="00181195">
        <w:rPr>
          <w:szCs w:val="28"/>
        </w:rPr>
        <w:t>и утвержденной</w:t>
      </w:r>
      <w:r w:rsidR="00181195" w:rsidRPr="00181195">
        <w:rPr>
          <w:szCs w:val="28"/>
        </w:rPr>
        <w:t xml:space="preserve"> </w:t>
      </w:r>
      <w:r w:rsidR="00181195">
        <w:rPr>
          <w:szCs w:val="28"/>
        </w:rPr>
        <w:t>п</w:t>
      </w:r>
      <w:r w:rsidR="00181195" w:rsidRPr="00181195">
        <w:rPr>
          <w:szCs w:val="28"/>
        </w:rPr>
        <w:t xml:space="preserve">рограммой проверки с 18 августа по 4 сентября 2023 года </w:t>
      </w:r>
      <w:r w:rsidR="00181195" w:rsidRPr="00A123A3">
        <w:rPr>
          <w:szCs w:val="28"/>
        </w:rPr>
        <w:t xml:space="preserve">проведена комбинированная тематическая проверка административно-финансового отдела Управления по </w:t>
      </w:r>
      <w:r w:rsidR="00181195" w:rsidRPr="00A123A3">
        <w:rPr>
          <w:color w:val="000000"/>
          <w:szCs w:val="28"/>
        </w:rPr>
        <w:t>выполнению отдельных полномочий в установленной сфере деятельности</w:t>
      </w:r>
      <w:r w:rsidR="00181195" w:rsidRPr="00A123A3">
        <w:rPr>
          <w:szCs w:val="28"/>
        </w:rPr>
        <w:t xml:space="preserve"> за</w:t>
      </w:r>
      <w:proofErr w:type="gramEnd"/>
      <w:r w:rsidR="00181195" w:rsidRPr="00A123A3">
        <w:rPr>
          <w:szCs w:val="28"/>
        </w:rPr>
        <w:t xml:space="preserve"> период с февраля 2021 года по июль 2023 года</w:t>
      </w:r>
      <w:r w:rsidR="00837963" w:rsidRPr="00A123A3">
        <w:rPr>
          <w:szCs w:val="28"/>
        </w:rPr>
        <w:t xml:space="preserve"> </w:t>
      </w:r>
      <w:r w:rsidR="004B7105" w:rsidRPr="00A123A3">
        <w:rPr>
          <w:szCs w:val="28"/>
        </w:rPr>
        <w:t>выборочным способом.</w:t>
      </w:r>
      <w:r w:rsidR="004B7105" w:rsidRPr="00513B7B">
        <w:rPr>
          <w:szCs w:val="28"/>
        </w:rPr>
        <w:t xml:space="preserve"> </w:t>
      </w:r>
    </w:p>
    <w:p w:rsidR="00513B7B" w:rsidRPr="00513B7B" w:rsidRDefault="00513B7B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EF31BE" w:rsidRPr="00513B7B" w:rsidRDefault="00D92222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A123A3">
        <w:rPr>
          <w:rFonts w:ascii="Times New Roman" w:hAnsi="Times New Roman" w:cs="Times New Roman"/>
          <w:sz w:val="28"/>
          <w:szCs w:val="28"/>
        </w:rPr>
        <w:t>1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A123A3">
        <w:rPr>
          <w:rFonts w:ascii="Times New Roman" w:hAnsi="Times New Roman" w:cs="Times New Roman"/>
          <w:sz w:val="28"/>
          <w:szCs w:val="28"/>
        </w:rPr>
        <w:t>сентября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FB6E44"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 w:rsidR="00FB6E4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A123A3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3A3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A123A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</w:p>
    <w:sectPr w:rsidR="008D131D" w:rsidRPr="00837963" w:rsidSect="00410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5D5" w:rsidRDefault="003355D5" w:rsidP="0072221F">
      <w:pPr>
        <w:spacing w:after="0" w:line="240" w:lineRule="auto"/>
      </w:pPr>
      <w:r>
        <w:separator/>
      </w:r>
    </w:p>
  </w:endnote>
  <w:endnote w:type="continuationSeparator" w:id="0">
    <w:p w:rsidR="003355D5" w:rsidRDefault="003355D5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D5" w:rsidRDefault="003355D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D5" w:rsidRDefault="003355D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D5" w:rsidRDefault="003355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5D5" w:rsidRDefault="003355D5" w:rsidP="0072221F">
      <w:pPr>
        <w:spacing w:after="0" w:line="240" w:lineRule="auto"/>
      </w:pPr>
      <w:r>
        <w:separator/>
      </w:r>
    </w:p>
  </w:footnote>
  <w:footnote w:type="continuationSeparator" w:id="0">
    <w:p w:rsidR="003355D5" w:rsidRDefault="003355D5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D5" w:rsidRDefault="003355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55D5" w:rsidRPr="009F30A6" w:rsidRDefault="003355D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355D5" w:rsidRDefault="003355D5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D5" w:rsidRDefault="003355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02748"/>
    <w:rsid w:val="00120B8D"/>
    <w:rsid w:val="00150F6C"/>
    <w:rsid w:val="00181195"/>
    <w:rsid w:val="00195531"/>
    <w:rsid w:val="00195A98"/>
    <w:rsid w:val="001C0AFB"/>
    <w:rsid w:val="001C1E0A"/>
    <w:rsid w:val="001D65F1"/>
    <w:rsid w:val="001E143B"/>
    <w:rsid w:val="001E48E4"/>
    <w:rsid w:val="00272417"/>
    <w:rsid w:val="00281652"/>
    <w:rsid w:val="00290842"/>
    <w:rsid w:val="00293FCF"/>
    <w:rsid w:val="002C61AF"/>
    <w:rsid w:val="002D5A1D"/>
    <w:rsid w:val="002F3CCF"/>
    <w:rsid w:val="003355D5"/>
    <w:rsid w:val="00362F5E"/>
    <w:rsid w:val="003A6670"/>
    <w:rsid w:val="003B00CD"/>
    <w:rsid w:val="003B499B"/>
    <w:rsid w:val="003D2593"/>
    <w:rsid w:val="003E60AF"/>
    <w:rsid w:val="00410A67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0094"/>
    <w:rsid w:val="00505FBF"/>
    <w:rsid w:val="005115CE"/>
    <w:rsid w:val="00513B7B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63B5C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15CFB"/>
    <w:rsid w:val="0083665F"/>
    <w:rsid w:val="00837963"/>
    <w:rsid w:val="0086031D"/>
    <w:rsid w:val="008612CC"/>
    <w:rsid w:val="008615C7"/>
    <w:rsid w:val="0087559B"/>
    <w:rsid w:val="00891E59"/>
    <w:rsid w:val="008A7A58"/>
    <w:rsid w:val="008C4821"/>
    <w:rsid w:val="008D131D"/>
    <w:rsid w:val="008D32CA"/>
    <w:rsid w:val="00910772"/>
    <w:rsid w:val="00987689"/>
    <w:rsid w:val="009A1F6D"/>
    <w:rsid w:val="009C0FEF"/>
    <w:rsid w:val="009D2776"/>
    <w:rsid w:val="009F30A6"/>
    <w:rsid w:val="00A123A3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BD0B9C"/>
    <w:rsid w:val="00C261DA"/>
    <w:rsid w:val="00C36C53"/>
    <w:rsid w:val="00CB5B84"/>
    <w:rsid w:val="00CE3A26"/>
    <w:rsid w:val="00D10185"/>
    <w:rsid w:val="00D476D8"/>
    <w:rsid w:val="00D541BD"/>
    <w:rsid w:val="00D92222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B6E44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F9ED8-12D4-4025-95A5-1712A52CB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5</cp:revision>
  <dcterms:created xsi:type="dcterms:W3CDTF">2023-09-11T01:05:00Z</dcterms:created>
  <dcterms:modified xsi:type="dcterms:W3CDTF">2023-09-11T23:06:00Z</dcterms:modified>
</cp:coreProperties>
</file>