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79F1" w:rsidTr="001B4553">
        <w:tc>
          <w:tcPr>
            <w:tcW w:w="4785" w:type="dxa"/>
          </w:tcPr>
          <w:p w:rsidR="005679F1" w:rsidRDefault="005679F1" w:rsidP="001B45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679F1" w:rsidRDefault="005679F1" w:rsidP="001B45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9F1" w:rsidRDefault="005679F1" w:rsidP="005679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79F1" w:rsidRDefault="005679F1" w:rsidP="005679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ДОЛЖНОСТНОЙ РЕГЛАМЕНТ </w:t>
      </w:r>
    </w:p>
    <w:p w:rsidR="005679F1" w:rsidRDefault="00E822D8" w:rsidP="005679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 </w:t>
      </w:r>
      <w:r w:rsidR="005679F1">
        <w:rPr>
          <w:rFonts w:ascii="Times New Roman" w:hAnsi="Times New Roman" w:cs="Times New Roman"/>
          <w:sz w:val="28"/>
          <w:szCs w:val="28"/>
        </w:rPr>
        <w:t>контрольно-ревизионного отдела в финансово-бюджетной сфере Управления Федерального казначейства по Еврейской автономной области</w:t>
      </w:r>
    </w:p>
    <w:p w:rsidR="005679F1" w:rsidRDefault="00F9416F" w:rsidP="005679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3774BE" w:rsidRPr="00E822D8" w:rsidRDefault="003774BE" w:rsidP="003774BE">
      <w:pPr>
        <w:pStyle w:val="2"/>
        <w:keepNext w:val="0"/>
        <w:ind w:left="0" w:firstLine="709"/>
        <w:jc w:val="center"/>
        <w:rPr>
          <w:rFonts w:eastAsiaTheme="minorHAnsi"/>
          <w:color w:val="auto"/>
          <w:szCs w:val="28"/>
          <w:lang w:eastAsia="en-US"/>
        </w:rPr>
      </w:pPr>
      <w:r w:rsidRPr="003774BE">
        <w:rPr>
          <w:rFonts w:eastAsiaTheme="minorHAnsi"/>
          <w:color w:val="auto"/>
          <w:szCs w:val="28"/>
          <w:lang w:eastAsia="en-US"/>
        </w:rPr>
        <w:t>I. Общие положения</w:t>
      </w:r>
    </w:p>
    <w:p w:rsidR="003774BE" w:rsidRPr="00E822D8" w:rsidRDefault="003774BE" w:rsidP="003774BE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</w:p>
    <w:p w:rsidR="003774BE" w:rsidRPr="00172EFB" w:rsidRDefault="003774BE" w:rsidP="00172EFB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1. Должность федеральной государственной гражданской службы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(далее - гражданская служба) </w:t>
      </w:r>
      <w:r w:rsidR="00E822D8" w:rsidRPr="00E822D8">
        <w:rPr>
          <w:rFonts w:eastAsiaTheme="minorHAnsi"/>
          <w:b w:val="0"/>
          <w:color w:val="auto"/>
          <w:szCs w:val="28"/>
          <w:lang w:eastAsia="en-US"/>
        </w:rPr>
        <w:t xml:space="preserve">контролера-ревизора 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контрольно-ревизионного отдела в финансово-бюджетной сфере Управления Федерального казначейства по Еврейской автономной области </w:t>
      </w:r>
      <w:r w:rsidR="00072279" w:rsidRPr="00072279">
        <w:rPr>
          <w:b w:val="0"/>
          <w:szCs w:val="28"/>
        </w:rPr>
        <w:t>(далее – отдел, Управление соответственно)</w:t>
      </w:r>
      <w:r w:rsidR="00B43FF8">
        <w:rPr>
          <w:b w:val="0"/>
          <w:szCs w:val="28"/>
        </w:rPr>
        <w:t xml:space="preserve"> 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относится к </w:t>
      </w:r>
      <w:r w:rsidR="00B73831">
        <w:rPr>
          <w:rFonts w:eastAsiaTheme="minorHAnsi"/>
          <w:b w:val="0"/>
          <w:color w:val="auto"/>
          <w:szCs w:val="28"/>
          <w:lang w:eastAsia="en-US"/>
        </w:rPr>
        <w:t>старшей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 группе должностей государственной гражданской службы категории «</w:t>
      </w:r>
      <w:r w:rsidR="00E822D8">
        <w:rPr>
          <w:rFonts w:eastAsiaTheme="minorHAnsi"/>
          <w:b w:val="0"/>
          <w:color w:val="auto"/>
          <w:szCs w:val="28"/>
          <w:lang w:eastAsia="en-US"/>
        </w:rPr>
        <w:t>специалисты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>».</w:t>
      </w:r>
    </w:p>
    <w:p w:rsidR="00B43FF8" w:rsidRDefault="003774BE" w:rsidP="00B43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>Регистрационный номер (код) должности -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11-3-</w:t>
      </w:r>
      <w:r w:rsidR="0041237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72279">
        <w:rPr>
          <w:rFonts w:ascii="Times New Roman" w:hAnsi="Times New Roman" w:cs="Times New Roman"/>
          <w:sz w:val="28"/>
          <w:szCs w:val="28"/>
          <w:lang w:eastAsia="ru-RU"/>
        </w:rPr>
        <w:t>-07</w:t>
      </w:r>
      <w:r w:rsidR="00AA2FF1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8446A" w:rsidRPr="00C8446A" w:rsidRDefault="00C8446A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6A"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 федерального государственного гражданского служащего (далее – гражданский служащий): «Регулирование финансовой деятельности и финансовых рынков». </w:t>
      </w:r>
    </w:p>
    <w:p w:rsidR="00C8446A" w:rsidRPr="00AE6503" w:rsidRDefault="00C8446A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6A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гражданского служащего: «Осуществление деятельности по контролю и надзору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Pr="00C8446A">
        <w:rPr>
          <w:rFonts w:ascii="Times New Roman" w:hAnsi="Times New Roman" w:cs="Times New Roman"/>
          <w:sz w:val="28"/>
          <w:szCs w:val="28"/>
        </w:rPr>
        <w:t xml:space="preserve">в финансово-бюджетной сфере». </w:t>
      </w:r>
    </w:p>
    <w:p w:rsidR="003774BE" w:rsidRPr="00172EFB" w:rsidRDefault="003774BE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4. Назначение на должность и освобождение от должности 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руководителем Управления. </w:t>
      </w:r>
    </w:p>
    <w:p w:rsidR="003774BE" w:rsidRPr="00172EFB" w:rsidRDefault="003774BE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B73831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>онтролер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-ревизор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непосредственно подчиняется начальнику отдела Управления</w:t>
      </w:r>
      <w:r w:rsidR="00A77AF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77AFD" w:rsidRPr="00470D80">
        <w:rPr>
          <w:rFonts w:ascii="Times New Roman" w:hAnsi="Times New Roman"/>
          <w:sz w:val="28"/>
          <w:szCs w:val="28"/>
        </w:rPr>
        <w:t>либо лицу, исполняющему его обязанности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72279" w:rsidRPr="00072279" w:rsidRDefault="00BA2D30" w:rsidP="00B43F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</w:t>
      </w:r>
      <w:r w:rsidR="00BD073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774BE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E822D8" w:rsidRPr="00072279">
        <w:rPr>
          <w:rFonts w:ascii="Times New Roman" w:hAnsi="Times New Roman" w:cs="Times New Roman"/>
          <w:sz w:val="28"/>
          <w:szCs w:val="28"/>
          <w:lang w:eastAsia="ru-RU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="0001046D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служебной необходимости </w:t>
      </w:r>
      <w:r w:rsidR="00A4013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1046D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и с его согласия </w:t>
      </w:r>
      <w:r w:rsidR="00072279" w:rsidRPr="00072279">
        <w:rPr>
          <w:rFonts w:ascii="Times New Roman" w:hAnsi="Times New Roman" w:cs="Times New Roman"/>
          <w:sz w:val="28"/>
          <w:szCs w:val="28"/>
        </w:rPr>
        <w:t>может быть возложено исполнение до</w:t>
      </w:r>
      <w:r w:rsidR="00BD0733">
        <w:rPr>
          <w:rFonts w:ascii="Times New Roman" w:hAnsi="Times New Roman" w:cs="Times New Roman"/>
          <w:sz w:val="28"/>
          <w:szCs w:val="28"/>
        </w:rPr>
        <w:t>полнительных</w:t>
      </w:r>
      <w:r w:rsidR="00072279" w:rsidRPr="00072279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BD0733">
        <w:rPr>
          <w:rFonts w:ascii="Times New Roman" w:hAnsi="Times New Roman" w:cs="Times New Roman"/>
          <w:sz w:val="28"/>
          <w:szCs w:val="28"/>
        </w:rPr>
        <w:t>согласно распределению обязанностей в отделе</w:t>
      </w:r>
      <w:r w:rsidR="00072279" w:rsidRPr="00072279">
        <w:rPr>
          <w:rFonts w:ascii="Times New Roman" w:hAnsi="Times New Roman" w:cs="Times New Roman"/>
          <w:sz w:val="28"/>
          <w:szCs w:val="28"/>
        </w:rPr>
        <w:t>.</w:t>
      </w:r>
    </w:p>
    <w:p w:rsidR="00B43FF8" w:rsidRDefault="00B43FF8" w:rsidP="00B43FF8">
      <w:pPr>
        <w:pStyle w:val="2"/>
        <w:keepNext w:val="0"/>
        <w:ind w:left="0" w:firstLine="709"/>
        <w:jc w:val="center"/>
        <w:rPr>
          <w:szCs w:val="28"/>
        </w:rPr>
      </w:pPr>
    </w:p>
    <w:p w:rsidR="005679F1" w:rsidRPr="00172EFB" w:rsidRDefault="00940C73" w:rsidP="00B43FF8">
      <w:pPr>
        <w:pStyle w:val="2"/>
        <w:keepNext w:val="0"/>
        <w:ind w:left="0" w:firstLine="709"/>
        <w:jc w:val="center"/>
        <w:rPr>
          <w:szCs w:val="28"/>
        </w:rPr>
      </w:pPr>
      <w:r w:rsidRPr="00172EFB">
        <w:rPr>
          <w:szCs w:val="28"/>
        </w:rPr>
        <w:t>II. Квалификационные требования для замещения должности гражданской службы</w:t>
      </w:r>
    </w:p>
    <w:p w:rsidR="00940C73" w:rsidRPr="00172EFB" w:rsidRDefault="00940C73" w:rsidP="00B43FF8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 Для замещения должности </w:t>
      </w:r>
      <w:r w:rsidR="00E822D8" w:rsidRPr="00E822D8">
        <w:rPr>
          <w:snapToGrid w:val="0"/>
          <w:szCs w:val="28"/>
        </w:rPr>
        <w:t xml:space="preserve">контролера-ревизора </w:t>
      </w:r>
      <w:r w:rsidR="00E822D8">
        <w:rPr>
          <w:snapToGrid w:val="0"/>
          <w:szCs w:val="28"/>
        </w:rPr>
        <w:t xml:space="preserve">отдела </w:t>
      </w:r>
      <w:r w:rsidRPr="00172EFB">
        <w:rPr>
          <w:snapToGrid w:val="0"/>
          <w:szCs w:val="28"/>
        </w:rPr>
        <w:t>устанавливаются следующие квалификационные требования</w:t>
      </w:r>
      <w:r w:rsidR="00BD0733">
        <w:rPr>
          <w:snapToGrid w:val="0"/>
          <w:szCs w:val="28"/>
        </w:rPr>
        <w:t xml:space="preserve"> </w:t>
      </w:r>
      <w:r w:rsidR="00072279" w:rsidRPr="00967B5B">
        <w:rPr>
          <w:snapToGrid w:val="0"/>
          <w:szCs w:val="28"/>
        </w:rPr>
        <w:t>(базовые квалификационные требования)</w:t>
      </w:r>
      <w:r w:rsidR="00072279">
        <w:rPr>
          <w:snapToGrid w:val="0"/>
          <w:szCs w:val="28"/>
        </w:rPr>
        <w:t>:</w:t>
      </w:r>
    </w:p>
    <w:p w:rsidR="00940C73" w:rsidRPr="00B73831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B73831">
        <w:rPr>
          <w:snapToGrid w:val="0"/>
          <w:szCs w:val="28"/>
        </w:rPr>
        <w:t xml:space="preserve">6.1. </w:t>
      </w:r>
      <w:r w:rsidR="00072279" w:rsidRPr="00967B5B">
        <w:rPr>
          <w:snapToGrid w:val="0"/>
          <w:szCs w:val="28"/>
        </w:rPr>
        <w:t xml:space="preserve">Для гражданского служащего, замещающего должность </w:t>
      </w:r>
      <w:r w:rsidR="00072279">
        <w:rPr>
          <w:snapToGrid w:val="0"/>
          <w:szCs w:val="28"/>
        </w:rPr>
        <w:t xml:space="preserve">контролера-ревизора отдела </w:t>
      </w:r>
      <w:r w:rsidR="00072279" w:rsidRPr="00967B5B">
        <w:rPr>
          <w:snapToGrid w:val="0"/>
          <w:szCs w:val="28"/>
        </w:rPr>
        <w:t>наличие высшего образования</w:t>
      </w:r>
      <w:r w:rsidRPr="00B73831">
        <w:rPr>
          <w:snapToGrid w:val="0"/>
          <w:szCs w:val="28"/>
        </w:rPr>
        <w:t>.</w:t>
      </w:r>
    </w:p>
    <w:p w:rsidR="00072279" w:rsidRPr="00967B5B" w:rsidRDefault="00940C73" w:rsidP="00072279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6.2. </w:t>
      </w:r>
      <w:r w:rsidR="00072279" w:rsidRPr="00967B5B">
        <w:rPr>
          <w:snapToGrid w:val="0"/>
          <w:szCs w:val="28"/>
        </w:rPr>
        <w:t xml:space="preserve">Для замещения должности </w:t>
      </w:r>
      <w:r w:rsidR="00072279">
        <w:rPr>
          <w:snapToGrid w:val="0"/>
          <w:szCs w:val="28"/>
        </w:rPr>
        <w:t>контролера-ревизора отдела</w:t>
      </w:r>
      <w:r w:rsidR="00072279" w:rsidRPr="00967B5B">
        <w:rPr>
          <w:snapToGrid w:val="0"/>
          <w:szCs w:val="28"/>
        </w:rPr>
        <w:t xml:space="preserve"> </w:t>
      </w:r>
      <w:r w:rsidR="00AE6503" w:rsidRPr="00AE6503">
        <w:rPr>
          <w:snapToGrid w:val="0"/>
          <w:szCs w:val="28"/>
        </w:rPr>
        <w:br/>
      </w:r>
      <w:r w:rsidR="00072279" w:rsidRPr="00967B5B">
        <w:rPr>
          <w:snapToGrid w:val="0"/>
          <w:szCs w:val="28"/>
        </w:rPr>
        <w:t xml:space="preserve">не установлено требований к стажу гражданской службы или работы </w:t>
      </w:r>
      <w:r w:rsidR="00A40135">
        <w:rPr>
          <w:snapToGrid w:val="0"/>
          <w:szCs w:val="28"/>
        </w:rPr>
        <w:br/>
      </w:r>
      <w:r w:rsidR="00072279" w:rsidRPr="00967B5B">
        <w:rPr>
          <w:snapToGrid w:val="0"/>
          <w:szCs w:val="28"/>
        </w:rPr>
        <w:t>по специальности, направлению подготовки.</w:t>
      </w:r>
    </w:p>
    <w:p w:rsidR="00940C73" w:rsidRPr="00172EFB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6.3. Наличие базовых знаний: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1)знание государственного языка Российской Федерации </w:t>
      </w:r>
      <w:r w:rsidR="00A40135">
        <w:rPr>
          <w:szCs w:val="28"/>
        </w:rPr>
        <w:br/>
      </w:r>
      <w:r w:rsidRPr="00967B5B">
        <w:rPr>
          <w:szCs w:val="28"/>
        </w:rPr>
        <w:t>(русского языка);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lastRenderedPageBreak/>
        <w:t xml:space="preserve">2) знание основ Конституции Российской Федерации, законодательства </w:t>
      </w:r>
      <w:r w:rsidR="00A40135">
        <w:rPr>
          <w:szCs w:val="28"/>
        </w:rPr>
        <w:br/>
      </w:r>
      <w:r w:rsidRPr="00967B5B">
        <w:rPr>
          <w:szCs w:val="28"/>
        </w:rPr>
        <w:t>о государственной гражданской службе, законодательства о противодействии коррупции, законодательства о трудовом праве;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</w:t>
      </w:r>
      <w:r w:rsidR="00CC1D80">
        <w:rPr>
          <w:szCs w:val="28"/>
        </w:rPr>
        <w:t xml:space="preserve"> </w:t>
      </w:r>
      <w:r w:rsidRPr="00967B5B">
        <w:rPr>
          <w:szCs w:val="28"/>
        </w:rPr>
        <w:t xml:space="preserve">знания и умения в области информационно-коммуникационных технологий (знание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</w:t>
      </w:r>
      <w:r w:rsidR="00A40135">
        <w:rPr>
          <w:szCs w:val="28"/>
        </w:rPr>
        <w:br/>
      </w:r>
      <w:r w:rsidRPr="00967B5B">
        <w:rPr>
          <w:szCs w:val="28"/>
        </w:rPr>
        <w:t>об электронной подписи, знания и умения по применению персонального компьютера).</w:t>
      </w:r>
    </w:p>
    <w:p w:rsidR="00940C73" w:rsidRPr="00172EFB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6.4. Наличие профессиональных знаний: </w:t>
      </w:r>
    </w:p>
    <w:p w:rsidR="00072279" w:rsidRPr="00967B5B" w:rsidRDefault="00940C73" w:rsidP="00072279">
      <w:pPr>
        <w:pStyle w:val="a4"/>
        <w:spacing w:line="240" w:lineRule="auto"/>
        <w:ind w:left="0" w:firstLine="709"/>
        <w:rPr>
          <w:szCs w:val="28"/>
        </w:rPr>
      </w:pPr>
      <w:r w:rsidRPr="00172EFB">
        <w:rPr>
          <w:snapToGrid w:val="0"/>
          <w:szCs w:val="28"/>
        </w:rPr>
        <w:t>6.4.1</w:t>
      </w:r>
      <w:r w:rsidR="00CC1D80">
        <w:rPr>
          <w:snapToGrid w:val="0"/>
          <w:szCs w:val="28"/>
        </w:rPr>
        <w:t xml:space="preserve">. </w:t>
      </w:r>
      <w:r w:rsidR="00072279" w:rsidRPr="00967B5B">
        <w:rPr>
          <w:szCs w:val="28"/>
        </w:rPr>
        <w:t xml:space="preserve">Гражданский служащий, замещающий должность </w:t>
      </w:r>
      <w:r w:rsidR="00072279">
        <w:rPr>
          <w:szCs w:val="28"/>
        </w:rPr>
        <w:t>контролера-ревизора отдела</w:t>
      </w:r>
      <w:r w:rsidR="00072279" w:rsidRPr="00967B5B">
        <w:rPr>
          <w:szCs w:val="28"/>
        </w:rPr>
        <w:t xml:space="preserve">, должен обладать следующими профессиональными знаниями в сфере законодательства Российской Федерации: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67B5B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2) Кодекса Российской Федерации об административных правонарушениях;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3) Закона Российской Федерации от 21 июля 1993 г. № 5485-1 </w:t>
      </w:r>
      <w:r w:rsidRPr="00967B5B">
        <w:rPr>
          <w:rFonts w:ascii="Times New Roman" w:hAnsi="Times New Roman" w:cs="Times New Roman"/>
          <w:sz w:val="28"/>
          <w:szCs w:val="28"/>
        </w:rPr>
        <w:br/>
        <w:t>«О государственной тайне»;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4) Федерального закона от 27 мая 2003 г. № 58-ФЗ «О системе государственной службы Российской Федерации»;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5) Федерального закона от 27 июля 2004 г. № 79-ФЗ «О государственной гражданской службе Российской Федерации» (далее – Федеральный закон № 79-ФЗ);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6) Федерального закона от 27 июля 2006 г. № 152-ФЗ «О персональных данных»;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7) Федерального закона от 25 декабря 2008 г. № 273-ФЗ </w:t>
      </w:r>
      <w:r w:rsidR="002F6B90">
        <w:rPr>
          <w:rFonts w:ascii="Times New Roman" w:hAnsi="Times New Roman" w:cs="Times New Roman"/>
          <w:sz w:val="28"/>
          <w:szCs w:val="28"/>
        </w:rPr>
        <w:br/>
      </w:r>
      <w:r w:rsidRPr="00967B5B">
        <w:rPr>
          <w:rFonts w:ascii="Times New Roman" w:hAnsi="Times New Roman" w:cs="Times New Roman"/>
          <w:sz w:val="28"/>
          <w:szCs w:val="28"/>
        </w:rPr>
        <w:t>«О противодействии коррупции»;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8)</w:t>
      </w:r>
      <w:r>
        <w:t> </w:t>
      </w:r>
      <w:r w:rsidRPr="00967B5B">
        <w:rPr>
          <w:szCs w:val="28"/>
        </w:rPr>
        <w:t xml:space="preserve">Федерального закона от 6 декабря 2011г. № 402-ФЗ </w:t>
      </w:r>
      <w:r w:rsidRPr="00967B5B">
        <w:rPr>
          <w:szCs w:val="28"/>
        </w:rPr>
        <w:br/>
        <w:t>«О бухгалтерском учете»;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9)</w:t>
      </w:r>
      <w:r>
        <w:rPr>
          <w:szCs w:val="28"/>
        </w:rPr>
        <w:t> </w:t>
      </w:r>
      <w:r w:rsidRPr="00967B5B">
        <w:rPr>
          <w:szCs w:val="28"/>
        </w:rPr>
        <w:t>Федерального закона от 5 апреля 2013г. № 44-ФЗ</w:t>
      </w:r>
      <w:r w:rsidRPr="00967B5B">
        <w:rPr>
          <w:szCs w:val="28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нужд»;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10) Федерального закона «О федеральном бюджете на текущий год </w:t>
      </w:r>
      <w:r w:rsidR="00A40135">
        <w:rPr>
          <w:szCs w:val="28"/>
        </w:rPr>
        <w:br/>
      </w:r>
      <w:r w:rsidRPr="00967B5B">
        <w:rPr>
          <w:szCs w:val="28"/>
        </w:rPr>
        <w:t xml:space="preserve">и на плановый период»; </w:t>
      </w:r>
    </w:p>
    <w:p w:rsidR="00072279" w:rsidRPr="006D2A9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11) Указа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12) Указ</w:t>
      </w:r>
      <w:r>
        <w:rPr>
          <w:szCs w:val="28"/>
        </w:rPr>
        <w:t>а</w:t>
      </w:r>
      <w:r w:rsidRPr="00967B5B">
        <w:rPr>
          <w:szCs w:val="28"/>
        </w:rPr>
        <w:t xml:space="preserve"> Президента Российской Федерации от 25 июля 2006 г. № 763 </w:t>
      </w:r>
      <w:r w:rsidRPr="00967B5B">
        <w:rPr>
          <w:szCs w:val="28"/>
        </w:rPr>
        <w:br/>
        <w:t>«О денежном содержании федеральных государственных гражданских служащих»;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13) Постановления Правительства Российской Федерации от 1 декабря 2004 г. № 703 «О Федеральном казначействе».</w:t>
      </w:r>
    </w:p>
    <w:p w:rsidR="00940C73" w:rsidRPr="00172EFB" w:rsidRDefault="00B73831" w:rsidP="00172EFB">
      <w:pPr>
        <w:pStyle w:val="2"/>
        <w:keepNext w:val="0"/>
        <w:ind w:left="0" w:firstLine="709"/>
        <w:rPr>
          <w:b w:val="0"/>
          <w:szCs w:val="28"/>
        </w:rPr>
      </w:pPr>
      <w:r>
        <w:rPr>
          <w:b w:val="0"/>
          <w:szCs w:val="28"/>
        </w:rPr>
        <w:lastRenderedPageBreak/>
        <w:t>К</w:t>
      </w:r>
      <w:r w:rsidR="00E822D8" w:rsidRPr="00E822D8">
        <w:rPr>
          <w:b w:val="0"/>
          <w:szCs w:val="28"/>
        </w:rPr>
        <w:t xml:space="preserve">онтролер-ревизор отдела </w:t>
      </w:r>
      <w:r w:rsidR="00940C73" w:rsidRPr="00172EFB">
        <w:rPr>
          <w:b w:val="0"/>
          <w:szCs w:val="28"/>
        </w:rPr>
        <w:t xml:space="preserve">должен знать иные нормативные правовые акты и служебные документы, регулирующие вопросы, связанные с областью </w:t>
      </w:r>
      <w:r w:rsidR="00A40135">
        <w:rPr>
          <w:b w:val="0"/>
          <w:szCs w:val="28"/>
        </w:rPr>
        <w:br/>
      </w:r>
      <w:r w:rsidR="00940C73" w:rsidRPr="00172EFB">
        <w:rPr>
          <w:b w:val="0"/>
          <w:szCs w:val="28"/>
        </w:rPr>
        <w:t>и видом его профессиональной служебной деятельности.</w:t>
      </w:r>
    </w:p>
    <w:p w:rsidR="00940C73" w:rsidRDefault="00940C73" w:rsidP="00172EFB">
      <w:pPr>
        <w:pStyle w:val="2"/>
        <w:keepNext w:val="0"/>
        <w:ind w:left="0" w:firstLine="709"/>
        <w:rPr>
          <w:b w:val="0"/>
          <w:szCs w:val="28"/>
        </w:rPr>
      </w:pPr>
      <w:r w:rsidRPr="00172EFB">
        <w:rPr>
          <w:b w:val="0"/>
          <w:szCs w:val="28"/>
        </w:rPr>
        <w:t>6.4.2. Иные профессиональные знания</w:t>
      </w:r>
      <w:r w:rsidR="00072279">
        <w:rPr>
          <w:b w:val="0"/>
          <w:szCs w:val="28"/>
        </w:rPr>
        <w:t xml:space="preserve"> контролера-ревизора отдела должны включать: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77AFD" w:rsidRPr="00A77AFD">
        <w:rPr>
          <w:rFonts w:ascii="Times New Roman" w:hAnsi="Times New Roman" w:cs="Times New Roman"/>
          <w:sz w:val="28"/>
          <w:szCs w:val="28"/>
        </w:rPr>
        <w:t>Конституцию Российской Федерации, федеральные конституционные законы, федеральные законы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2) </w:t>
      </w:r>
      <w:r w:rsidR="00C8446A">
        <w:rPr>
          <w:rFonts w:ascii="Times New Roman" w:hAnsi="Times New Roman" w:cs="Times New Roman"/>
          <w:sz w:val="28"/>
          <w:szCs w:val="28"/>
        </w:rPr>
        <w:t>у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казы Президента Российской Федерации, постановления Правительства Российской Федерации, иные нормативные правовые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акты применительно к исполнению должностных обязанностей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3) </w:t>
      </w:r>
      <w:r w:rsidR="00C8446A">
        <w:rPr>
          <w:rFonts w:ascii="Times New Roman" w:hAnsi="Times New Roman" w:cs="Times New Roman"/>
          <w:sz w:val="28"/>
          <w:szCs w:val="28"/>
        </w:rPr>
        <w:t>п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равовые основы прохождения федеральной государственной гражданской службы, основы управления, организации труда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и делопроизводства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4) </w:t>
      </w:r>
      <w:r w:rsidR="00C8446A">
        <w:rPr>
          <w:rFonts w:ascii="Times New Roman" w:hAnsi="Times New Roman" w:cs="Times New Roman"/>
          <w:sz w:val="28"/>
          <w:szCs w:val="28"/>
        </w:rPr>
        <w:t>ф</w:t>
      </w:r>
      <w:r w:rsidR="00A77AFD" w:rsidRPr="00A77AFD">
        <w:rPr>
          <w:rFonts w:ascii="Times New Roman" w:hAnsi="Times New Roman" w:cs="Times New Roman"/>
          <w:sz w:val="28"/>
          <w:szCs w:val="28"/>
        </w:rPr>
        <w:t>ормы и методы работы со средствами массовой информации, обращениями граждан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5) </w:t>
      </w:r>
      <w:r w:rsidR="00C8446A">
        <w:rPr>
          <w:rFonts w:ascii="Times New Roman" w:hAnsi="Times New Roman" w:cs="Times New Roman"/>
          <w:sz w:val="28"/>
          <w:szCs w:val="28"/>
        </w:rPr>
        <w:t>к</w:t>
      </w:r>
      <w:r w:rsidR="00A77AFD" w:rsidRPr="00A77AFD">
        <w:rPr>
          <w:rFonts w:ascii="Times New Roman" w:hAnsi="Times New Roman" w:cs="Times New Roman"/>
          <w:sz w:val="28"/>
          <w:szCs w:val="28"/>
        </w:rPr>
        <w:t>одекс этики и служебного поведения федеральных государственных гражданских служащих Федерального казначейства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6) </w:t>
      </w:r>
      <w:r w:rsidR="00C8446A">
        <w:rPr>
          <w:rFonts w:ascii="Times New Roman" w:hAnsi="Times New Roman" w:cs="Times New Roman"/>
          <w:sz w:val="28"/>
          <w:szCs w:val="28"/>
        </w:rPr>
        <w:t>п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равила и нормы охраны труда, техники безопасности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и противопожарной защиты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7) </w:t>
      </w:r>
      <w:r w:rsidR="00A77AFD">
        <w:rPr>
          <w:rFonts w:ascii="Times New Roman" w:hAnsi="Times New Roman" w:cs="Times New Roman"/>
          <w:sz w:val="28"/>
          <w:szCs w:val="28"/>
        </w:rPr>
        <w:t>С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C8446A">
        <w:rPr>
          <w:rFonts w:ascii="Times New Roman" w:hAnsi="Times New Roman" w:cs="Times New Roman"/>
          <w:sz w:val="28"/>
          <w:szCs w:val="28"/>
        </w:rPr>
        <w:t>Управления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8) </w:t>
      </w:r>
      <w:r w:rsidR="00C8446A" w:rsidRPr="00C8446A">
        <w:rPr>
          <w:rFonts w:ascii="Times New Roman" w:hAnsi="Times New Roman" w:cs="Times New Roman"/>
          <w:sz w:val="28"/>
          <w:szCs w:val="28"/>
        </w:rPr>
        <w:t>аппаратного и программного обеспечения;</w:t>
      </w:r>
      <w:r w:rsidRPr="00967B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46A" w:rsidRPr="00967B5B" w:rsidRDefault="00072279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9) </w:t>
      </w:r>
      <w:r w:rsidR="00C8446A" w:rsidRPr="00967B5B">
        <w:rPr>
          <w:rFonts w:ascii="Times New Roman" w:hAnsi="Times New Roman" w:cs="Times New Roman"/>
          <w:sz w:val="28"/>
          <w:szCs w:val="28"/>
        </w:rPr>
        <w:t xml:space="preserve">аппаратного и программного обеспечения;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10) возможностей и особенностей </w:t>
      </w:r>
      <w:proofErr w:type="gramStart"/>
      <w:r w:rsidRPr="00C8446A">
        <w:rPr>
          <w:rFonts w:eastAsiaTheme="minorHAnsi"/>
          <w:b w:val="0"/>
          <w:color w:val="auto"/>
          <w:szCs w:val="28"/>
          <w:lang w:eastAsia="en-US"/>
        </w:rPr>
        <w:t>применения</w:t>
      </w:r>
      <w:proofErr w:type="gramEnd"/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11) общих вопросов в области обеспечения информационной безопасности;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12) общих вопросов в области защиты информации;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13) настоящего должностного регламента;</w:t>
      </w:r>
    </w:p>
    <w:p w:rsid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14) мер по профилактике и противодействию коррупции на гражданской службе;</w:t>
      </w:r>
    </w:p>
    <w:p w:rsid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15) классификация моделей государственной политики.</w:t>
      </w:r>
    </w:p>
    <w:p w:rsidR="00940C73" w:rsidRPr="00C8446A" w:rsidRDefault="00940C73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172EFB">
        <w:rPr>
          <w:b w:val="0"/>
          <w:szCs w:val="28"/>
        </w:rPr>
        <w:t xml:space="preserve">6.5. </w:t>
      </w:r>
      <w:r w:rsidR="00072279" w:rsidRPr="00072279">
        <w:rPr>
          <w:b w:val="0"/>
          <w:szCs w:val="28"/>
        </w:rPr>
        <w:t>Функциональные знания</w:t>
      </w:r>
      <w:r w:rsidR="00072279">
        <w:rPr>
          <w:b w:val="0"/>
          <w:szCs w:val="28"/>
        </w:rPr>
        <w:t xml:space="preserve"> контролера-ревизора отдела </w:t>
      </w:r>
      <w:r w:rsidR="00072279" w:rsidRPr="00072279">
        <w:rPr>
          <w:b w:val="0"/>
          <w:szCs w:val="28"/>
        </w:rPr>
        <w:t>включают следующие знания</w:t>
      </w:r>
      <w:r w:rsidRPr="00072279">
        <w:rPr>
          <w:b w:val="0"/>
          <w:szCs w:val="28"/>
        </w:rPr>
        <w:t xml:space="preserve">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1)принципы, методы, технологии и механизмы осуществления контроля (надзора);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2) виды, назначение и технологии организации проверочных процедур;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</w:t>
      </w:r>
      <w:r w:rsidR="00B43FF8">
        <w:rPr>
          <w:szCs w:val="28"/>
        </w:rPr>
        <w:t xml:space="preserve"> </w:t>
      </w:r>
      <w:r w:rsidRPr="00967B5B">
        <w:rPr>
          <w:szCs w:val="28"/>
        </w:rPr>
        <w:t>понятие единого реестра проверок, процедура его формирования;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4)</w:t>
      </w:r>
      <w:r w:rsidR="00B43FF8">
        <w:rPr>
          <w:szCs w:val="28"/>
        </w:rPr>
        <w:t xml:space="preserve"> </w:t>
      </w:r>
      <w:r w:rsidRPr="00967B5B">
        <w:rPr>
          <w:szCs w:val="28"/>
        </w:rPr>
        <w:t>институт предварительной проверки жалобы и иной информации, поступившей в контрольно-надзорный орган;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5) процедура организации проверки: порядок, этапы, инструменты проведения;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6) ограничения при проведении проверочных процедур;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7) меры, принимаемые по результатам проверки;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8) плановые (рейдовые) осмотры;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lastRenderedPageBreak/>
        <w:t>9) основания проведения и особенности внеплановых проверок.</w:t>
      </w:r>
    </w:p>
    <w:p w:rsidR="00940C73" w:rsidRPr="00172EFB" w:rsidRDefault="00940C73" w:rsidP="00172EFB">
      <w:pPr>
        <w:pStyle w:val="2"/>
        <w:keepNext w:val="0"/>
        <w:ind w:left="0" w:firstLine="709"/>
        <w:rPr>
          <w:b w:val="0"/>
          <w:szCs w:val="28"/>
        </w:rPr>
      </w:pPr>
      <w:r w:rsidRPr="00172EFB">
        <w:rPr>
          <w:b w:val="0"/>
          <w:szCs w:val="28"/>
        </w:rPr>
        <w:t xml:space="preserve">6.6.Наличие базовых умений: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1)умение мыслить системно (стратегически);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2) умение планировать, рационально использовать служебное время </w:t>
      </w:r>
      <w:r w:rsidR="00A40135">
        <w:rPr>
          <w:szCs w:val="28"/>
        </w:rPr>
        <w:br/>
      </w:r>
      <w:r w:rsidRPr="00967B5B">
        <w:rPr>
          <w:szCs w:val="28"/>
        </w:rPr>
        <w:t>и достигать результата;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 коммуникативные умения;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4)умение управлять изменениями.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6.7. Наличие профессиональных умений.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1) работы в сфере, соответствующей направлению деятельности отдела;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2) оперативного принятия и реализации управленческих и иных решений;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3) аналитической оценки в процессе выработки и принятия решений, прогнозирования последствий своих действий;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4) взаимодействия с государственными органами и организациями, делового общения, публичного выступления, составления делового письма;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5)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6) работы: с внутренними и периферийными устройствами компьютера, информационно-коммуникационными сетями, в том числе с сетью Интернет,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в операционной системе, в текстовом редакторе, с электронными таблицами,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с базами данных;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7) управления электронной почтой;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8) подготовки презентаций, использования графических объектов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>в электронных документах.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6.8. Наличие функциональных умений: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1) проведение плановых и внеплановых документарных (камеральных) проверок (обследований);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2) проведение плановых и внеплановых выездных проверок;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3) 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940C73" w:rsidRPr="00172EFB" w:rsidRDefault="00C8446A" w:rsidP="00C8446A">
      <w:pPr>
        <w:pStyle w:val="2"/>
        <w:keepNext w:val="0"/>
        <w:ind w:left="0" w:firstLine="709"/>
        <w:rPr>
          <w:szCs w:val="28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4) осуществления контроля исполнения предписаний, решений и других распорядительных документов.</w:t>
      </w:r>
    </w:p>
    <w:p w:rsidR="00C8446A" w:rsidRDefault="00C8446A" w:rsidP="00E822D8">
      <w:pPr>
        <w:pStyle w:val="2"/>
        <w:keepNext w:val="0"/>
        <w:ind w:left="0" w:firstLine="709"/>
        <w:jc w:val="center"/>
        <w:rPr>
          <w:szCs w:val="28"/>
        </w:rPr>
      </w:pPr>
    </w:p>
    <w:p w:rsidR="005679F1" w:rsidRPr="00172EFB" w:rsidRDefault="00940C73" w:rsidP="00E822D8">
      <w:pPr>
        <w:pStyle w:val="2"/>
        <w:keepNext w:val="0"/>
        <w:ind w:left="0" w:firstLine="709"/>
        <w:jc w:val="center"/>
        <w:rPr>
          <w:szCs w:val="28"/>
        </w:rPr>
      </w:pPr>
      <w:r w:rsidRPr="00172EFB">
        <w:rPr>
          <w:szCs w:val="28"/>
        </w:rPr>
        <w:t>III. Должностные обязанности, права и ответственность</w:t>
      </w:r>
    </w:p>
    <w:p w:rsidR="00940C73" w:rsidRPr="00172EFB" w:rsidRDefault="00940C73" w:rsidP="00172EFB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E822D8" w:rsidRPr="00E822D8">
        <w:rPr>
          <w:rFonts w:ascii="Times New Roman" w:hAnsi="Times New Roman" w:cs="Times New Roman"/>
          <w:sz w:val="28"/>
          <w:szCs w:val="28"/>
        </w:rPr>
        <w:t>контролера-ревизора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Pr="00172EFB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14 - 18 Федерального</w:t>
      </w:r>
      <w:r w:rsidR="00BD073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</w:t>
      </w:r>
      <w:r w:rsidR="00BD0733">
        <w:rPr>
          <w:rFonts w:ascii="Times New Roman" w:hAnsi="Times New Roman" w:cs="Times New Roman"/>
          <w:sz w:val="28"/>
          <w:szCs w:val="28"/>
        </w:rPr>
        <w:br/>
      </w:r>
      <w:r w:rsidRPr="00172EFB">
        <w:rPr>
          <w:rFonts w:ascii="Times New Roman" w:hAnsi="Times New Roman" w:cs="Times New Roman"/>
          <w:sz w:val="28"/>
          <w:szCs w:val="28"/>
        </w:rPr>
        <w:t xml:space="preserve">№ 79-ФЗ. </w:t>
      </w:r>
    </w:p>
    <w:p w:rsidR="00A85DAA" w:rsidRP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t xml:space="preserve">7.1. </w:t>
      </w:r>
      <w:r>
        <w:rPr>
          <w:rFonts w:eastAsiaTheme="minorHAnsi"/>
          <w:lang w:eastAsia="en-US"/>
        </w:rPr>
        <w:t>К</w:t>
      </w:r>
      <w:r w:rsidRPr="00E822D8">
        <w:t>онтролер-ревизор отдела</w:t>
      </w:r>
      <w:r w:rsidRPr="00A85DAA">
        <w:rPr>
          <w:rFonts w:eastAsiaTheme="minorHAnsi"/>
          <w:lang w:eastAsia="en-US"/>
        </w:rPr>
        <w:t xml:space="preserve">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A85DAA" w:rsidRP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lastRenderedPageBreak/>
        <w:t>7.2</w:t>
      </w:r>
      <w:r>
        <w:rPr>
          <w:rFonts w:eastAsiaTheme="minorHAnsi"/>
          <w:lang w:eastAsia="en-US"/>
        </w:rPr>
        <w:t>. К</w:t>
      </w:r>
      <w:r w:rsidRPr="00E822D8">
        <w:t>онтролер-ревизор отдела</w:t>
      </w:r>
      <w:r w:rsidRPr="00A85DAA">
        <w:rPr>
          <w:rFonts w:eastAsiaTheme="minorHAnsi"/>
          <w:lang w:eastAsia="en-US"/>
        </w:rPr>
        <w:t xml:space="preserve"> имеет права, установленные Трудовым кодексом Российской Федерации, Служебным распорядком Управления, иными правовыми актами, регулирующими трудовые отношения. </w:t>
      </w:r>
    </w:p>
    <w:p w:rsid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t xml:space="preserve">7.3. При обработке персональных данных </w:t>
      </w:r>
      <w:r>
        <w:rPr>
          <w:rFonts w:eastAsiaTheme="minorHAnsi"/>
          <w:lang w:eastAsia="en-US"/>
        </w:rPr>
        <w:t>к</w:t>
      </w:r>
      <w:r w:rsidRPr="00A85DAA">
        <w:rPr>
          <w:rFonts w:eastAsiaTheme="minorHAnsi"/>
          <w:lang w:eastAsia="en-US"/>
        </w:rPr>
        <w:t xml:space="preserve">онтролер-ревизор отдела обязан принимать необходимые меры для защиты персональных данных </w:t>
      </w:r>
      <w:r>
        <w:rPr>
          <w:rFonts w:eastAsiaTheme="minorHAnsi"/>
          <w:lang w:eastAsia="en-US"/>
        </w:rPr>
        <w:br/>
      </w:r>
      <w:r w:rsidRPr="00A85DAA">
        <w:rPr>
          <w:rFonts w:eastAsiaTheme="minorHAnsi"/>
          <w:lang w:eastAsia="en-US"/>
        </w:rPr>
        <w:t>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940C73" w:rsidRPr="00AF020F" w:rsidRDefault="00C37D25" w:rsidP="0041237D">
      <w:pPr>
        <w:pStyle w:val="ConsPlusNormal"/>
        <w:ind w:firstLine="709"/>
        <w:jc w:val="both"/>
      </w:pPr>
      <w:r w:rsidRPr="00172EFB">
        <w:t xml:space="preserve">8. В целях реализации задач и функций, возложенных на отдел, </w:t>
      </w:r>
      <w:r w:rsidR="00BC6BD0" w:rsidRPr="0041237D">
        <w:t xml:space="preserve">контролер-ревизор отдела </w:t>
      </w:r>
      <w:r w:rsidRPr="0041237D">
        <w:t>обязан: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1) о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существлят</w:t>
      </w:r>
      <w:r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 xml:space="preserve"> в установленной сфере внутренний государственный финансовый контроль: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 xml:space="preserve">за соблюдением условий договоров (соглашений), заключенных в целях исполнения договоров (соглашений) о предоставлении средств из бюджета, 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br/>
        <w:t xml:space="preserve">а также в случаях, предусмотренных Бюджетным кодексом Российской </w:t>
      </w:r>
      <w:r w:rsidRPr="002A3CC1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  <w:t>Федерации, условий договоров (соглашений), заключенных в целях исполнения государственных (муниципальных) контрактов;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за достоверностью отчетов о результатах предоставления 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 xml:space="preserve">и (или) использования бюджетных средств (средств, предоставленных 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>из бюджета), в том числе отчетов о реализации государственных (муниципальных) программ, отчетов об исполнении государственны</w:t>
      </w:r>
      <w:proofErr w:type="gramStart"/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х(</w:t>
      </w:r>
      <w:proofErr w:type="gramEnd"/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муниципальных) заданий, отчетов о достижении значений показателей результативности предоставления средств из бюджета;</w:t>
      </w:r>
    </w:p>
    <w:p w:rsid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в сфере закупок, предусмотренны</w:t>
      </w:r>
      <w:r w:rsid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х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законодательством Российской Федерации о контрактной системе в сфере закупок товаров, работ, услуг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для обеспечения государственных и муниципальных нужд;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осуществля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proofErr w:type="gramStart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контроль за</w:t>
      </w:r>
      <w:proofErr w:type="gramEnd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использованием средств, выделенных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из резервных фондов Президента Российской Федерации и Правительства Российской Федерации, в органах исполнительной власти субъекта Российской Федерации, муниципальных образованиях, подведомственных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им организациях;</w:t>
      </w:r>
    </w:p>
    <w:p w:rsidR="001668FF" w:rsidRP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 Фонда содействия реформированию жилищно-коммунального хозяйства (далее – Фонд), направленных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на предоставление финансовой поддержки за счет средств Фонда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lastRenderedPageBreak/>
        <w:t xml:space="preserve">и предусмотренных в бюджете субъекта Российской Федерации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 (или) местном бюджете на долевое финансирование проведения капитального ремонта многоквартирных домов;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>счетах регионального оператора;</w:t>
      </w:r>
    </w:p>
    <w:p w:rsidR="001668FF" w:rsidRP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осуществлят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proofErr w:type="gramStart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контроль за</w:t>
      </w:r>
      <w:proofErr w:type="gramEnd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кредитов, в органах исполнительной власти субъектов Российской Федерации, муниципальных образованиях, подведомственных им организациях и у иных получателей средств из бюджета;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 Фонда, направленных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на предоставление финансовой поддержки за счет средств Фонда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и предусмотренных в бюджете субъекта Российской Федерации и (или) местном бюджете на долевое финансирование переселения граждан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из аварийного жилищного фонда и модернизации системы коммунальной инфраструктуры;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2) оформля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материалы контрольных мероприятий в установленном порядке;</w:t>
      </w:r>
    </w:p>
    <w:p w:rsid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3) обеспечиват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подготовку и оформление приказа У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правления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о назначении контрольного мероприятия, внесении в него изменений, а также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 продлении, приостановлении, возобновлении контрольного мероприятия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4) з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(представителя) объекта контроля с копией приказа о назначении, в том числе о внесении изменений в тако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приостановлении, возобновлении и продлении срока проведения контрольного мероприятия;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5)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реализацию результатов контрольных мероприятий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представлят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материалы контрольных мероприятий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рассмотрение руководителем (заместителем руководителя), в том числе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рассмотрении результатов контрольных мероприятий Контрольной комиссией У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порядке и сроки, установленные положением о Контрольной комиссии У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предложения: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направлении или об отсутствии оснований для направления представления и (или) предписания объекту контроля;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назначении внеплановой выездной проверки (ревизии);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направлении объекту контроля письма, содержащего информацию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 результатах обследования с выводами и предложениями (рекомендациями);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</w:t>
      </w:r>
      <w:r w:rsidR="003C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Федеральное казначейство проекты уведомлений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применении бюджетных мер принуждения и иные документы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8)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рамках своей компетенции производство по делам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 административных правонарушениях в соответствии с законодательством Российской Федерации, порядком  осуществления территориальными органами Федерального казначейства производства по делам об административных правонарушениях;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9)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10) осуществля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подготовку документов и информации по жалобам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решения территориального органа Федерального казначейства, принимаемые по результатам контрольных мероприятий в финансово-бюджетной сфере в установленном порядке;</w:t>
      </w:r>
    </w:p>
    <w:p w:rsidR="002A3CC1" w:rsidRPr="00233D36" w:rsidRDefault="00B65225" w:rsidP="00B65225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информации о резуль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татах контрольных мероприятий Управления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внутреннего государственного финансового контроля, ответственным за проведение которых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 ЕСГФК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информационной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мерах, принимаемых по устранению выявленных нарушений, 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13) обеспечива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ввод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прикладном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«Автоматизированная система планирования контрольной и надзорной деятельности Федеральной службы финансово-бюджетного надзора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исполняемых модулях»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ППП АСП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информации, сведений, документов о проведении и результатах контрольных мероприятий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ответственным за проведение которых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тдел, а также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осуществлении производства по делам об административных правонарушениях по процедурам, ответственным за исполнение (контроль исполнения) которых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тдел</w:t>
      </w:r>
      <w:proofErr w:type="gramEnd"/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ППП АСП;</w:t>
      </w:r>
    </w:p>
    <w:p w:rsidR="002A3CC1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14)</w:t>
      </w:r>
      <w:r w:rsidRPr="00B65225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осуществлят</w:t>
      </w:r>
      <w:r w:rsid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B65225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учет и хранение материалов контрольных мероприятий УФК в установленном порядке;</w:t>
      </w:r>
    </w:p>
    <w:p w:rsidR="00B65225" w:rsidRDefault="001668FF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lastRenderedPageBreak/>
        <w:t>15) обеспечива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5F7D10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>) обеспечивать</w:t>
      </w:r>
      <w:r w:rsidR="00346A0A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омпетенции о</w:t>
      </w:r>
      <w:r w:rsidR="00003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тдела своевременное </w:t>
      </w:r>
      <w:r w:rsidR="00003D5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полное рассмотрение</w:t>
      </w:r>
      <w:r w:rsidR="00346A0A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и юридических </w:t>
      </w:r>
      <w:r w:rsidR="00003D54">
        <w:rPr>
          <w:rFonts w:ascii="Times New Roman" w:hAnsi="Times New Roman" w:cs="Times New Roman"/>
          <w:sz w:val="28"/>
          <w:szCs w:val="28"/>
        </w:rPr>
        <w:t>лиц, подготовку</w:t>
      </w:r>
      <w:r w:rsidR="00346A0A" w:rsidRPr="005708E1">
        <w:rPr>
          <w:rFonts w:ascii="Times New Roman" w:hAnsi="Times New Roman" w:cs="Times New Roman"/>
          <w:sz w:val="28"/>
          <w:szCs w:val="28"/>
        </w:rPr>
        <w:br/>
        <w:t>ответов на указанные обращения в установленный законодательством Российской Федерации срок;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F7D10" w:rsidRPr="005708E1">
        <w:rPr>
          <w:rFonts w:ascii="Times New Roman" w:hAnsi="Times New Roman" w:cs="Times New Roman"/>
          <w:sz w:val="28"/>
          <w:szCs w:val="28"/>
        </w:rPr>
        <w:t>) осуществлять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>тдела ведения делопроизводства;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5F7D10" w:rsidRPr="005708E1">
        <w:rPr>
          <w:rFonts w:ascii="Times New Roman" w:hAnsi="Times New Roman" w:cs="Times New Roman"/>
          <w:sz w:val="28"/>
          <w:szCs w:val="28"/>
        </w:rPr>
        <w:t>) осуществлять</w:t>
      </w:r>
      <w:r w:rsidR="00003D54">
        <w:rPr>
          <w:rFonts w:ascii="Times New Roman" w:hAnsi="Times New Roman" w:cs="Times New Roman"/>
          <w:sz w:val="28"/>
          <w:szCs w:val="28"/>
        </w:rPr>
        <w:t xml:space="preserve"> внутренний контроль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 соответствия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F7D10" w:rsidRPr="005708E1">
        <w:rPr>
          <w:rFonts w:ascii="Times New Roman" w:hAnsi="Times New Roman" w:cs="Times New Roman"/>
          <w:sz w:val="28"/>
          <w:szCs w:val="28"/>
        </w:rPr>
        <w:t>) взаимодействовать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компетенции 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 со структурными подразделениями Управления,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осуществлять организацию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ведения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осуществлять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</w:t>
      </w:r>
      <w:r>
        <w:rPr>
          <w:rFonts w:ascii="Times New Roman" w:hAnsi="Times New Roman" w:cs="Times New Roman"/>
          <w:sz w:val="28"/>
          <w:szCs w:val="28"/>
        </w:rPr>
        <w:t>зовавшихся в ходе деятельности 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выполнять мероприятия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по обеспечению режима секретности </w:t>
      </w:r>
      <w:r w:rsidR="00944C46" w:rsidRPr="005708E1">
        <w:rPr>
          <w:rFonts w:ascii="Times New Roman" w:hAnsi="Times New Roman" w:cs="Times New Roman"/>
          <w:sz w:val="28"/>
          <w:szCs w:val="28"/>
        </w:rPr>
        <w:br/>
        <w:t>в Отделе, а также защите обрабатываемой информации;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 исполнение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технологических регламентов Федерального казначейства, относящихся к функциям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0309A" w:rsidRPr="005708E1">
        <w:rPr>
          <w:rFonts w:ascii="Times New Roman" w:hAnsi="Times New Roman" w:cs="Times New Roman"/>
          <w:sz w:val="28"/>
          <w:szCs w:val="28"/>
        </w:rPr>
        <w:t>) участвовать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 соблюдение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требований охраны труда и правил противопожарного режима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 наполняемост</w:t>
      </w:r>
      <w:r w:rsidR="00C404F4">
        <w:rPr>
          <w:rFonts w:ascii="Times New Roman" w:hAnsi="Times New Roman" w:cs="Times New Roman"/>
          <w:sz w:val="28"/>
          <w:szCs w:val="28"/>
        </w:rPr>
        <w:t>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сайта Управления;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90309A" w:rsidRPr="005708E1">
        <w:rPr>
          <w:rFonts w:ascii="Times New Roman" w:hAnsi="Times New Roman" w:cs="Times New Roman"/>
          <w:sz w:val="28"/>
          <w:szCs w:val="28"/>
        </w:rPr>
        <w:t>) управлять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90309A" w:rsidRPr="005708E1">
        <w:rPr>
          <w:rFonts w:ascii="Times New Roman" w:hAnsi="Times New Roman" w:cs="Times New Roman"/>
          <w:sz w:val="28"/>
          <w:szCs w:val="28"/>
        </w:rPr>
        <w:t>) осуществлять иные функции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тдела.</w:t>
      </w:r>
    </w:p>
    <w:p w:rsidR="005679F1" w:rsidRPr="00172EFB" w:rsidRDefault="00716E92" w:rsidP="003870AF">
      <w:pPr>
        <w:pStyle w:val="aa"/>
        <w:tabs>
          <w:tab w:val="left" w:pos="1560"/>
        </w:tabs>
        <w:ind w:left="0" w:firstLine="709"/>
        <w:jc w:val="both"/>
        <w:rPr>
          <w:color w:val="000000"/>
          <w:sz w:val="28"/>
          <w:szCs w:val="28"/>
        </w:rPr>
      </w:pPr>
      <w:r w:rsidRPr="0041237D">
        <w:rPr>
          <w:color w:val="000000"/>
          <w:sz w:val="28"/>
          <w:szCs w:val="28"/>
        </w:rPr>
        <w:t xml:space="preserve">9. </w:t>
      </w:r>
      <w:r w:rsidR="002F6B90" w:rsidRPr="002F6B90">
        <w:rPr>
          <w:color w:val="000000"/>
          <w:sz w:val="28"/>
          <w:szCs w:val="28"/>
        </w:rPr>
        <w:t xml:space="preserve">В целях исполнения возложенных должностных обязанностей </w:t>
      </w:r>
      <w:r w:rsidR="00BC6BD0" w:rsidRPr="00BC6BD0">
        <w:rPr>
          <w:color w:val="000000"/>
          <w:sz w:val="28"/>
          <w:szCs w:val="28"/>
        </w:rPr>
        <w:t>контролер-ревизор отдела</w:t>
      </w:r>
      <w:r w:rsidRPr="00172EFB">
        <w:rPr>
          <w:color w:val="000000"/>
          <w:sz w:val="28"/>
          <w:szCs w:val="28"/>
        </w:rPr>
        <w:t xml:space="preserve"> имеет право:</w:t>
      </w:r>
    </w:p>
    <w:p w:rsidR="009000BA" w:rsidRPr="00967B5B" w:rsidRDefault="009000BA" w:rsidP="003870AF">
      <w:pPr>
        <w:pStyle w:val="ConsPlusNormal"/>
        <w:ind w:firstLine="709"/>
        <w:contextualSpacing/>
        <w:jc w:val="both"/>
      </w:pPr>
      <w:r w:rsidRPr="00967B5B">
        <w:lastRenderedPageBreak/>
        <w:t>1) организовывать и осуществлять в установленном порядке контроль в финансово - бюджетной сфере;</w:t>
      </w:r>
    </w:p>
    <w:p w:rsidR="009000BA" w:rsidRPr="00967B5B" w:rsidRDefault="009000BA" w:rsidP="003870AF">
      <w:pPr>
        <w:pStyle w:val="ConsPlusNormal"/>
        <w:ind w:firstLine="709"/>
        <w:contextualSpacing/>
        <w:jc w:val="both"/>
      </w:pPr>
      <w:r w:rsidRPr="00967B5B">
        <w:t>2) проходить в установленном порядке на территорию объекта контроля, а также во все здания и помещения, занимаемые этим объектом, независимо от ведомственной подчиненности и организационно-правовой формы;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3)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составляя акт изъятия и копии или опись изъятых документов в соответствующих делах;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4) при проведении ревизий и проверок не должен вмешиваться в оперативную деятельность объектов контроля, если иное не установлено законом;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5) принимать участие в подготовке и проведении совещаний и семинарских занятий по вопросам, входящим в компетенцию отдела.</w:t>
      </w:r>
    </w:p>
    <w:p w:rsidR="00716E92" w:rsidRPr="00172EFB" w:rsidRDefault="00716E92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="00423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онтролер-ревизор отдела </w:t>
      </w:r>
      <w:r w:rsidR="002F6B90" w:rsidRP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г. № 703 </w:t>
      </w:r>
      <w:r w:rsid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6B90" w:rsidRP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Федеральном казначействе», Положением об Управлении, утвержденным приказом Федерального казначейства от 27 декабря 2013 г. № 316, приказами Федерального казначейства, Управления и пору</w:t>
      </w:r>
      <w:r w:rsid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чениями руководителя Управления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16E92" w:rsidRDefault="00716E92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423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онтролер-ревизор отдела 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F6B90" w:rsidRPr="00172EFB" w:rsidRDefault="002F6B90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9F1" w:rsidRDefault="00FA4A0E" w:rsidP="00172EFB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 xml:space="preserve">IV.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484196">
        <w:rPr>
          <w:rFonts w:ascii="Times New Roman" w:hAnsi="Times New Roman"/>
          <w:b/>
          <w:sz w:val="28"/>
          <w:szCs w:val="28"/>
        </w:rPr>
        <w:t>контролер-ревизор</w:t>
      </w:r>
      <w:r w:rsidR="002E29AE" w:rsidRPr="00172EFB">
        <w:rPr>
          <w:rFonts w:ascii="Times New Roman" w:hAnsi="Times New Roman"/>
          <w:b/>
          <w:sz w:val="28"/>
          <w:szCs w:val="28"/>
        </w:rPr>
        <w:t xml:space="preserve"> отдела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вправе или обязан самостоятельно принимать управленческие </w:t>
      </w:r>
      <w:r w:rsidRPr="00172EFB">
        <w:rPr>
          <w:rFonts w:ascii="Times New Roman" w:hAnsi="Times New Roman"/>
          <w:b/>
          <w:sz w:val="28"/>
          <w:szCs w:val="28"/>
        </w:rPr>
        <w:br/>
      </w:r>
      <w:r w:rsidR="005679F1" w:rsidRPr="00172EFB">
        <w:rPr>
          <w:rFonts w:ascii="Times New Roman" w:hAnsi="Times New Roman"/>
          <w:b/>
          <w:sz w:val="28"/>
          <w:szCs w:val="28"/>
        </w:rPr>
        <w:t>и иные решения</w:t>
      </w:r>
    </w:p>
    <w:p w:rsidR="00FA4A0E" w:rsidRPr="00172EFB" w:rsidRDefault="00FA4A0E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BC6BD0" w:rsidRPr="00BC6BD0">
        <w:rPr>
          <w:rFonts w:ascii="Times New Roman" w:hAnsi="Times New Roman" w:cs="Times New Roman"/>
          <w:sz w:val="28"/>
          <w:szCs w:val="28"/>
        </w:rPr>
        <w:t>контролер-ревизор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</w:t>
      </w:r>
    </w:p>
    <w:p w:rsidR="00DD5B79" w:rsidRPr="00172EFB" w:rsidRDefault="009000BA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D5B79" w:rsidRPr="00172EFB">
        <w:rPr>
          <w:rFonts w:ascii="Times New Roman" w:hAnsi="Times New Roman" w:cs="Times New Roman"/>
          <w:sz w:val="28"/>
          <w:szCs w:val="28"/>
        </w:rPr>
        <w:t> обеспечени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AF5E4A">
        <w:rPr>
          <w:rFonts w:ascii="Times New Roman" w:hAnsi="Times New Roman" w:cs="Times New Roman"/>
          <w:sz w:val="28"/>
          <w:szCs w:val="28"/>
        </w:rPr>
        <w:t xml:space="preserve"> </w:t>
      </w:r>
      <w:r w:rsidR="00DD5B79" w:rsidRPr="00172EFB">
        <w:rPr>
          <w:rFonts w:ascii="Times New Roman" w:hAnsi="Times New Roman" w:cs="Times New Roman"/>
          <w:sz w:val="28"/>
          <w:szCs w:val="28"/>
        </w:rPr>
        <w:t>эффективного исполнения утвержденного плана деятельности отдела в пределах своих полномочий;</w:t>
      </w:r>
    </w:p>
    <w:p w:rsidR="00DD5B79" w:rsidRPr="00172EFB" w:rsidRDefault="009000BA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D5B79" w:rsidRPr="00172EFB">
        <w:rPr>
          <w:rFonts w:ascii="Times New Roman" w:hAnsi="Times New Roman" w:cs="Times New Roman"/>
          <w:sz w:val="28"/>
          <w:szCs w:val="28"/>
        </w:rPr>
        <w:t> формировани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AF5E4A">
        <w:rPr>
          <w:rFonts w:ascii="Times New Roman" w:hAnsi="Times New Roman" w:cs="Times New Roman"/>
          <w:sz w:val="28"/>
          <w:szCs w:val="28"/>
        </w:rPr>
        <w:t xml:space="preserve"> </w:t>
      </w:r>
      <w:r w:rsidR="00DD5B79" w:rsidRPr="00172EFB">
        <w:rPr>
          <w:rFonts w:ascii="Times New Roman" w:hAnsi="Times New Roman" w:cs="Times New Roman"/>
          <w:sz w:val="28"/>
          <w:szCs w:val="28"/>
        </w:rPr>
        <w:t>запросов,</w:t>
      </w:r>
      <w:r w:rsidR="008E2469" w:rsidRPr="00172EFB">
        <w:rPr>
          <w:rFonts w:ascii="Times New Roman" w:hAnsi="Times New Roman" w:cs="Times New Roman"/>
          <w:sz w:val="28"/>
          <w:szCs w:val="28"/>
        </w:rPr>
        <w:t xml:space="preserve"> в </w:t>
      </w:r>
      <w:r w:rsidR="00DD5B79" w:rsidRPr="00172EFB">
        <w:rPr>
          <w:rFonts w:ascii="Times New Roman" w:hAnsi="Times New Roman" w:cs="Times New Roman"/>
          <w:sz w:val="28"/>
          <w:szCs w:val="28"/>
        </w:rPr>
        <w:t>установленном порядке, в структурные подразделения Управления, для получения информации, необходимой для выполнения своих задач;</w:t>
      </w:r>
    </w:p>
    <w:p w:rsidR="00DD5B79" w:rsidRPr="00172EFB" w:rsidRDefault="008252F7" w:rsidP="00172EFB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3</w:t>
      </w:r>
      <w:r w:rsidR="009000BA">
        <w:rPr>
          <w:rFonts w:ascii="Times New Roman" w:hAnsi="Times New Roman" w:cs="Times New Roman"/>
          <w:sz w:val="28"/>
          <w:szCs w:val="28"/>
        </w:rPr>
        <w:t>)</w:t>
      </w:r>
      <w:r w:rsidRPr="00172EFB">
        <w:rPr>
          <w:rFonts w:ascii="Times New Roman" w:hAnsi="Times New Roman" w:cs="Times New Roman"/>
          <w:sz w:val="28"/>
          <w:szCs w:val="28"/>
        </w:rPr>
        <w:t> </w:t>
      </w:r>
      <w:r w:rsidR="00DD5B79" w:rsidRPr="00172EFB">
        <w:rPr>
          <w:rFonts w:ascii="Times New Roman" w:hAnsi="Times New Roman" w:cs="Times New Roman"/>
          <w:sz w:val="28"/>
          <w:szCs w:val="28"/>
        </w:rPr>
        <w:t>представлени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 начальнику отдела</w:t>
      </w:r>
      <w:r w:rsidR="00AE7A8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, предложений </w:t>
      </w:r>
      <w:r w:rsidR="00BC6BD0">
        <w:rPr>
          <w:rFonts w:ascii="Times New Roman" w:hAnsi="Times New Roman" w:cs="Times New Roman"/>
          <w:sz w:val="28"/>
          <w:szCs w:val="28"/>
        </w:rPr>
        <w:br/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по </w:t>
      </w:r>
      <w:r w:rsidR="009000BA">
        <w:rPr>
          <w:rFonts w:ascii="Times New Roman" w:hAnsi="Times New Roman" w:cs="Times New Roman"/>
          <w:sz w:val="28"/>
          <w:szCs w:val="28"/>
        </w:rPr>
        <w:t>совершенствованию работы отдела</w:t>
      </w:r>
      <w:r w:rsidR="00DD5B79" w:rsidRPr="00172EFB">
        <w:rPr>
          <w:rFonts w:ascii="Times New Roman" w:hAnsi="Times New Roman" w:cs="Times New Roman"/>
          <w:sz w:val="28"/>
          <w:szCs w:val="28"/>
        </w:rPr>
        <w:t>;</w:t>
      </w:r>
    </w:p>
    <w:p w:rsidR="00DD5B79" w:rsidRPr="00172EFB" w:rsidRDefault="008252F7" w:rsidP="00172EFB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4</w:t>
      </w:r>
      <w:r w:rsidR="009000BA">
        <w:rPr>
          <w:rFonts w:ascii="Times New Roman" w:hAnsi="Times New Roman" w:cs="Times New Roman"/>
          <w:sz w:val="28"/>
          <w:szCs w:val="28"/>
        </w:rPr>
        <w:t>)</w:t>
      </w:r>
      <w:r w:rsidRPr="00172EFB">
        <w:rPr>
          <w:rFonts w:ascii="Times New Roman" w:hAnsi="Times New Roman" w:cs="Times New Roman"/>
          <w:sz w:val="28"/>
          <w:szCs w:val="28"/>
        </w:rPr>
        <w:t> </w:t>
      </w:r>
      <w:r w:rsidR="00DD5B79" w:rsidRPr="00172EFB">
        <w:rPr>
          <w:rFonts w:ascii="Times New Roman" w:hAnsi="Times New Roman" w:cs="Times New Roman"/>
          <w:sz w:val="28"/>
          <w:szCs w:val="28"/>
        </w:rPr>
        <w:t>внесени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 начальнику отдела, предложений о привлечении </w:t>
      </w:r>
      <w:r w:rsidR="008E2469" w:rsidRPr="00172EFB">
        <w:rPr>
          <w:rFonts w:ascii="Times New Roman" w:hAnsi="Times New Roman" w:cs="Times New Roman"/>
          <w:sz w:val="28"/>
          <w:szCs w:val="28"/>
        </w:rPr>
        <w:br/>
      </w:r>
      <w:r w:rsidR="00DD5B79" w:rsidRPr="00172EFB">
        <w:rPr>
          <w:rFonts w:ascii="Times New Roman" w:hAnsi="Times New Roman" w:cs="Times New Roman"/>
          <w:sz w:val="28"/>
          <w:szCs w:val="28"/>
        </w:rPr>
        <w:t>к дисциплинарной ответственности лиц, виновных в не предоставлении ими или несвоевременному представлению информации, сведений, необходимых для организации работы отдела.</w:t>
      </w:r>
    </w:p>
    <w:p w:rsidR="00172EFB" w:rsidRPr="009B4715" w:rsidRDefault="009B4715" w:rsidP="009B4715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13. К</w:t>
      </w:r>
      <w:r w:rsidRPr="009B4715">
        <w:rPr>
          <w:rFonts w:ascii="Times New Roman" w:hAnsi="Times New Roman"/>
          <w:sz w:val="28"/>
          <w:szCs w:val="28"/>
        </w:rPr>
        <w:t>онтролер-ревизор отдела</w:t>
      </w:r>
      <w:r>
        <w:rPr>
          <w:rFonts w:ascii="Times New Roman" w:hAnsi="Times New Roman"/>
          <w:sz w:val="28"/>
          <w:szCs w:val="28"/>
        </w:rPr>
        <w:t xml:space="preserve"> не вправе самостоятельно принимать управленческие решения, так как не наделен распорядительными полномочиями.</w:t>
      </w:r>
    </w:p>
    <w:p w:rsidR="009B4715" w:rsidRDefault="009B4715" w:rsidP="009B4715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79F1" w:rsidRDefault="00FA4A0E" w:rsidP="00003FE2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>V.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 Перечень вопросов, по которым </w:t>
      </w:r>
      <w:r w:rsidR="00484196">
        <w:rPr>
          <w:rFonts w:ascii="Times New Roman" w:hAnsi="Times New Roman"/>
          <w:b/>
          <w:sz w:val="28"/>
          <w:szCs w:val="28"/>
        </w:rPr>
        <w:t xml:space="preserve">контролер-ревизор </w:t>
      </w:r>
      <w:r w:rsidR="002E29AE" w:rsidRPr="00172EFB">
        <w:rPr>
          <w:rFonts w:ascii="Times New Roman" w:hAnsi="Times New Roman"/>
          <w:b/>
          <w:sz w:val="28"/>
          <w:szCs w:val="28"/>
        </w:rPr>
        <w:t>отдела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</w:t>
      </w:r>
      <w:r w:rsidR="00172EFB">
        <w:rPr>
          <w:rFonts w:ascii="Times New Roman" w:hAnsi="Times New Roman"/>
          <w:b/>
          <w:sz w:val="28"/>
          <w:szCs w:val="28"/>
        </w:rPr>
        <w:t>и иных решений</w:t>
      </w:r>
    </w:p>
    <w:p w:rsidR="002E29AE" w:rsidRPr="00172EFB" w:rsidRDefault="00FA4A0E" w:rsidP="00003FE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72EFB">
        <w:rPr>
          <w:rFonts w:ascii="Times New Roman" w:hAnsi="Times New Roman"/>
          <w:sz w:val="28"/>
          <w:szCs w:val="28"/>
        </w:rPr>
        <w:t>1</w:t>
      </w:r>
      <w:r w:rsidR="009B4715">
        <w:rPr>
          <w:rFonts w:ascii="Times New Roman" w:hAnsi="Times New Roman"/>
          <w:sz w:val="28"/>
          <w:szCs w:val="28"/>
        </w:rPr>
        <w:t>4</w:t>
      </w:r>
      <w:r w:rsidRPr="00172EFB">
        <w:rPr>
          <w:rFonts w:ascii="Times New Roman" w:hAnsi="Times New Roman"/>
          <w:sz w:val="28"/>
          <w:szCs w:val="28"/>
        </w:rPr>
        <w:t xml:space="preserve">. </w:t>
      </w:r>
      <w:r w:rsidR="00423384">
        <w:rPr>
          <w:rFonts w:ascii="Times New Roman" w:hAnsi="Times New Roman"/>
          <w:sz w:val="28"/>
          <w:szCs w:val="28"/>
        </w:rPr>
        <w:t>К</w:t>
      </w:r>
      <w:r w:rsidR="00BC6BD0" w:rsidRPr="00BC6BD0">
        <w:rPr>
          <w:rFonts w:ascii="Times New Roman" w:hAnsi="Times New Roman"/>
          <w:sz w:val="28"/>
          <w:szCs w:val="28"/>
        </w:rPr>
        <w:t xml:space="preserve">онтролер-ревизор отдела </w:t>
      </w:r>
      <w:r w:rsidRPr="00172EFB">
        <w:rPr>
          <w:rFonts w:ascii="Times New Roman" w:hAnsi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1)  в проведении подготовительной работы по разработке проектов планов, писем, относящихся к компетенции отдела;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2) в рассмотрении заявлений, предложений, жалоб граждан, предприятий, учреждений и организаций по вопросам, относящимся к деятельности отдела;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3)  в подготовке проектов по иным вопросам.</w:t>
      </w:r>
    </w:p>
    <w:p w:rsidR="00003FE2" w:rsidRDefault="00003FE2" w:rsidP="00172EFB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679F1" w:rsidRDefault="00FA4A0E" w:rsidP="009B4715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 xml:space="preserve">VI. </w:t>
      </w:r>
      <w:r w:rsidR="005679F1" w:rsidRPr="00172EFB">
        <w:rPr>
          <w:rFonts w:ascii="Times New Roman" w:hAnsi="Times New Roman"/>
          <w:b/>
          <w:sz w:val="28"/>
          <w:szCs w:val="28"/>
        </w:rPr>
        <w:t>Сроки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>и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>процедуры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подготовки, рассмотрения проектов управленческих и иных решений, порядок согласования </w:t>
      </w:r>
      <w:r w:rsidR="008E2469" w:rsidRPr="00172EFB">
        <w:rPr>
          <w:rFonts w:ascii="Times New Roman" w:hAnsi="Times New Roman"/>
          <w:b/>
          <w:sz w:val="28"/>
          <w:szCs w:val="28"/>
        </w:rPr>
        <w:br/>
      </w:r>
      <w:r w:rsidR="005679F1" w:rsidRPr="00172EFB">
        <w:rPr>
          <w:rFonts w:ascii="Times New Roman" w:hAnsi="Times New Roman"/>
          <w:b/>
          <w:sz w:val="28"/>
          <w:szCs w:val="28"/>
        </w:rPr>
        <w:t>и принятия данных решений</w:t>
      </w:r>
    </w:p>
    <w:p w:rsidR="00484196" w:rsidRPr="00967B5B" w:rsidRDefault="00FA4A0E" w:rsidP="009B471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1</w:t>
      </w:r>
      <w:r w:rsidR="009B4715">
        <w:rPr>
          <w:rFonts w:ascii="Times New Roman" w:hAnsi="Times New Roman" w:cs="Times New Roman"/>
          <w:sz w:val="28"/>
          <w:szCs w:val="28"/>
        </w:rPr>
        <w:t>5</w:t>
      </w:r>
      <w:r w:rsidRPr="00172EFB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BC6BD0" w:rsidRPr="00BC6BD0">
        <w:rPr>
          <w:rFonts w:ascii="Times New Roman" w:hAnsi="Times New Roman" w:cs="Times New Roman"/>
          <w:sz w:val="28"/>
          <w:szCs w:val="28"/>
        </w:rPr>
        <w:t>контролер-ревизор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</w:t>
      </w:r>
      <w:r w:rsidR="009B4715">
        <w:rPr>
          <w:rFonts w:ascii="Times New Roman" w:hAnsi="Times New Roman" w:cs="Times New Roman"/>
          <w:sz w:val="28"/>
          <w:szCs w:val="28"/>
        </w:rPr>
        <w:t xml:space="preserve">подготавливает проекты управленческих и иных решений </w:t>
      </w:r>
      <w:r w:rsidR="00E82FF4">
        <w:rPr>
          <w:rFonts w:ascii="Times New Roman" w:hAnsi="Times New Roman" w:cs="Times New Roman"/>
          <w:sz w:val="28"/>
          <w:szCs w:val="28"/>
        </w:rPr>
        <w:br/>
      </w:r>
      <w:r w:rsidR="009B4715">
        <w:rPr>
          <w:rFonts w:ascii="Times New Roman" w:hAnsi="Times New Roman" w:cs="Times New Roman"/>
          <w:sz w:val="28"/>
          <w:szCs w:val="28"/>
        </w:rPr>
        <w:t xml:space="preserve">в сроки, установленные законодательными и иными нормативными правовыми актами в Российской Федерации, приказами Федерального казначейства </w:t>
      </w:r>
      <w:r w:rsidR="00E82FF4">
        <w:rPr>
          <w:rFonts w:ascii="Times New Roman" w:hAnsi="Times New Roman" w:cs="Times New Roman"/>
          <w:sz w:val="28"/>
          <w:szCs w:val="28"/>
        </w:rPr>
        <w:br/>
      </w:r>
      <w:r w:rsidR="009B4715">
        <w:rPr>
          <w:rFonts w:ascii="Times New Roman" w:hAnsi="Times New Roman" w:cs="Times New Roman"/>
          <w:sz w:val="28"/>
          <w:szCs w:val="28"/>
        </w:rPr>
        <w:t>и локальными актами Управления</w:t>
      </w:r>
      <w:r w:rsidR="00484196" w:rsidRPr="00967B5B">
        <w:rPr>
          <w:rFonts w:ascii="Times New Roman" w:hAnsi="Times New Roman" w:cs="Times New Roman"/>
          <w:sz w:val="28"/>
          <w:szCs w:val="28"/>
        </w:rPr>
        <w:t>.</w:t>
      </w:r>
    </w:p>
    <w:p w:rsidR="00FA4A0E" w:rsidRPr="00172EFB" w:rsidRDefault="00FA4A0E" w:rsidP="00484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4A0E" w:rsidRPr="00172EFB" w:rsidRDefault="00FA4A0E" w:rsidP="00172EFB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VII.</w:t>
      </w:r>
      <w:r w:rsidR="00AF5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679F1" w:rsidRPr="00172EFB">
        <w:rPr>
          <w:rFonts w:ascii="Times New Roman" w:hAnsi="Times New Roman" w:cs="Times New Roman"/>
          <w:b/>
          <w:sz w:val="28"/>
          <w:szCs w:val="28"/>
        </w:rPr>
        <w:t>Порядок</w:t>
      </w:r>
      <w:r w:rsidR="009B47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 w:cs="Times New Roman"/>
          <w:b/>
          <w:sz w:val="28"/>
          <w:szCs w:val="28"/>
        </w:rPr>
        <w:t xml:space="preserve">служебного </w:t>
      </w: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взаимодействия</w:t>
      </w:r>
    </w:p>
    <w:p w:rsidR="005679F1" w:rsidRPr="00172EFB" w:rsidRDefault="00FA4A0E" w:rsidP="009B4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B4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контролер</w:t>
      </w:r>
      <w:r w:rsid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-ревизор</w:t>
      </w:r>
      <w:r w:rsid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E82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общих принципов служебного поведения государственных служащих, и требований к служебному поведению гражданского служащего</w:t>
      </w:r>
      <w:proofErr w:type="gramEnd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proofErr w:type="gramEnd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№ 79-ФЗ, а также в соответствии с иными нормативными правовыми актами Российской Федерации и приказами Федерального казначейства и локальными актами Управления.</w:t>
      </w:r>
    </w:p>
    <w:p w:rsidR="00FA4A0E" w:rsidRPr="00172EFB" w:rsidRDefault="00FA4A0E" w:rsidP="009B47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79F1" w:rsidRPr="00172EFB" w:rsidRDefault="00FA4A0E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VIII.</w:t>
      </w:r>
      <w:r w:rsidR="005679F1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Перечень государственных услуг, оказываемых гражданам и организациям в соответствии с административным регламентом Федерального казначейства</w:t>
      </w:r>
    </w:p>
    <w:p w:rsidR="00484196" w:rsidRPr="00967B5B" w:rsidRDefault="00FA4A0E" w:rsidP="009B4715">
      <w:pPr>
        <w:pStyle w:val="ConsPlusNormal"/>
        <w:ind w:firstLine="709"/>
        <w:jc w:val="both"/>
      </w:pPr>
      <w:r w:rsidRPr="00172EFB">
        <w:rPr>
          <w:color w:val="000000"/>
        </w:rPr>
        <w:t>1</w:t>
      </w:r>
      <w:r w:rsidR="009B4715">
        <w:rPr>
          <w:color w:val="000000"/>
        </w:rPr>
        <w:t>7</w:t>
      </w:r>
      <w:r w:rsidRPr="00172EFB">
        <w:rPr>
          <w:color w:val="000000"/>
        </w:rPr>
        <w:t xml:space="preserve">. </w:t>
      </w:r>
      <w:r w:rsidR="00484196" w:rsidRPr="00967B5B">
        <w:rPr>
          <w:color w:val="000000"/>
        </w:rPr>
        <w:t xml:space="preserve">Гражданским служащим, замещающим должность </w:t>
      </w:r>
      <w:r w:rsidR="00484196">
        <w:rPr>
          <w:color w:val="000000"/>
        </w:rPr>
        <w:t>контролера-ревизора</w:t>
      </w:r>
      <w:r w:rsidR="00484196" w:rsidRPr="00967B5B">
        <w:rPr>
          <w:color w:val="000000"/>
        </w:rPr>
        <w:t xml:space="preserve"> отдела, в установленном порядке в пределах своей компетенции государственные услуги не оказываются. </w:t>
      </w:r>
    </w:p>
    <w:p w:rsidR="00484196" w:rsidRDefault="00484196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79F1" w:rsidRDefault="00FA4A0E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IX. </w:t>
      </w:r>
      <w:r w:rsidR="005679F1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Показатели эффективности и результативности профессиональной служебной деятельности </w:t>
      </w:r>
      <w:r w:rsidR="008E2469" w:rsidRPr="00172EF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84196">
        <w:rPr>
          <w:rFonts w:ascii="Times New Roman" w:hAnsi="Times New Roman" w:cs="Times New Roman"/>
          <w:b/>
          <w:color w:val="000000"/>
          <w:sz w:val="28"/>
          <w:szCs w:val="28"/>
        </w:rPr>
        <w:t>контролера-ревизора</w:t>
      </w:r>
      <w:r w:rsidR="002E29AE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отдела</w:t>
      </w:r>
    </w:p>
    <w:p w:rsidR="00FA4A0E" w:rsidRPr="00172EFB" w:rsidRDefault="00FA4A0E" w:rsidP="009B4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1</w:t>
      </w:r>
      <w:r w:rsidR="009B4715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8</w:t>
      </w: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. Эффективность и результативность профессиональной служебной деятельности 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контролер</w:t>
      </w:r>
      <w:r w:rsid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-ревизор</w:t>
      </w:r>
      <w:r w:rsid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отдела</w:t>
      </w: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оценивается по следующим показателям: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1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осуществление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2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осуществление контроля за мерами принятыми по результатам ревизий и проверок;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3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контроля за исполнением постановлений о назначении административного наказания;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4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соблюдения законодательных и иных нормативных правовых актов Российской Федерации, приказов Федерального казначейства, Управления;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5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своевременной и качественной подготовки оперативной информации по различным направлениям контрольной работы в Федеральное казначейство, органы прокуратуры, правоохранительные и другие органы;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6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своевременное и качественное выполнение заданий (поручений) начальника отдела;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7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соблюдение </w:t>
      </w:r>
      <w:r w:rsidR="00A1659A">
        <w:rPr>
          <w:rFonts w:ascii="Times New Roman" w:hAnsi="Times New Roman" w:cs="Times New Roman"/>
          <w:sz w:val="28"/>
          <w:szCs w:val="28"/>
        </w:rPr>
        <w:t>с</w:t>
      </w:r>
      <w:r w:rsidRPr="00BC6BD0">
        <w:rPr>
          <w:rFonts w:ascii="Times New Roman" w:hAnsi="Times New Roman" w:cs="Times New Roman"/>
          <w:sz w:val="28"/>
          <w:szCs w:val="28"/>
        </w:rPr>
        <w:t xml:space="preserve">лужебного распорядка Управления и </w:t>
      </w:r>
      <w:r w:rsidR="00A1659A">
        <w:rPr>
          <w:rFonts w:ascii="Times New Roman" w:hAnsi="Times New Roman" w:cs="Times New Roman"/>
          <w:sz w:val="28"/>
          <w:szCs w:val="28"/>
        </w:rPr>
        <w:t>к</w:t>
      </w:r>
      <w:r w:rsidRPr="00BC6BD0">
        <w:rPr>
          <w:rFonts w:ascii="Times New Roman" w:hAnsi="Times New Roman" w:cs="Times New Roman"/>
          <w:sz w:val="28"/>
          <w:szCs w:val="28"/>
        </w:rPr>
        <w:t>одекса этики и служебного поведения федеральных государственных гражданских служащих Федерального казначейства;</w:t>
      </w:r>
    </w:p>
    <w:p w:rsidR="00AB6C18" w:rsidRPr="00172EFB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8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исполнение иных обязанностей в соответствии с должностным регламентом.</w:t>
      </w:r>
    </w:p>
    <w:p w:rsidR="00093BEA" w:rsidRDefault="00093BEA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9569A" w:rsidRDefault="00C9569A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82FF4" w:rsidRDefault="00E82FF4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F6B90" w:rsidRDefault="002F6B90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2F6B90" w:rsidSect="00940C7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D10" w:rsidRDefault="005F7D10">
      <w:pPr>
        <w:spacing w:after="0" w:line="240" w:lineRule="auto"/>
      </w:pPr>
      <w:r>
        <w:separator/>
      </w:r>
    </w:p>
  </w:endnote>
  <w:endnote w:type="continuationSeparator" w:id="0">
    <w:p w:rsidR="005F7D10" w:rsidRDefault="005F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D10" w:rsidRDefault="005F7D10">
      <w:pPr>
        <w:spacing w:after="0" w:line="240" w:lineRule="auto"/>
      </w:pPr>
      <w:r>
        <w:separator/>
      </w:r>
    </w:p>
  </w:footnote>
  <w:footnote w:type="continuationSeparator" w:id="0">
    <w:p w:rsidR="005F7D10" w:rsidRDefault="005F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1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F7D10" w:rsidRPr="00F3455A" w:rsidRDefault="005F7D10">
        <w:pPr>
          <w:pStyle w:val="a8"/>
          <w:jc w:val="center"/>
          <w:rPr>
            <w:rFonts w:ascii="Times New Roman" w:hAnsi="Times New Roman" w:cs="Times New Roman"/>
          </w:rPr>
        </w:pPr>
        <w:r w:rsidRPr="00F3455A">
          <w:rPr>
            <w:rFonts w:ascii="Times New Roman" w:hAnsi="Times New Roman" w:cs="Times New Roman"/>
          </w:rPr>
          <w:fldChar w:fldCharType="begin"/>
        </w:r>
        <w:r w:rsidRPr="00F3455A">
          <w:rPr>
            <w:rFonts w:ascii="Times New Roman" w:hAnsi="Times New Roman" w:cs="Times New Roman"/>
          </w:rPr>
          <w:instrText>PAGE   \* MERGEFORMAT</w:instrText>
        </w:r>
        <w:r w:rsidRPr="00F3455A">
          <w:rPr>
            <w:rFonts w:ascii="Times New Roman" w:hAnsi="Times New Roman" w:cs="Times New Roman"/>
          </w:rPr>
          <w:fldChar w:fldCharType="separate"/>
        </w:r>
        <w:r w:rsidR="00F9416F">
          <w:rPr>
            <w:rFonts w:ascii="Times New Roman" w:hAnsi="Times New Roman" w:cs="Times New Roman"/>
            <w:noProof/>
          </w:rPr>
          <w:t>10</w:t>
        </w:r>
        <w:r w:rsidRPr="00F3455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C3827"/>
    <w:multiLevelType w:val="multilevel"/>
    <w:tmpl w:val="8DCE9D02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568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1">
    <w:nsid w:val="48313323"/>
    <w:multiLevelType w:val="multilevel"/>
    <w:tmpl w:val="391AFF6A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2">
    <w:nsid w:val="67ED4479"/>
    <w:multiLevelType w:val="multilevel"/>
    <w:tmpl w:val="3BF2360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AA5"/>
    <w:rsid w:val="00003D54"/>
    <w:rsid w:val="00003FE2"/>
    <w:rsid w:val="0001046D"/>
    <w:rsid w:val="000109E0"/>
    <w:rsid w:val="000455E3"/>
    <w:rsid w:val="00072279"/>
    <w:rsid w:val="00073F00"/>
    <w:rsid w:val="00093278"/>
    <w:rsid w:val="00093BEA"/>
    <w:rsid w:val="00097974"/>
    <w:rsid w:val="000A5E1B"/>
    <w:rsid w:val="000B6041"/>
    <w:rsid w:val="000E2BB6"/>
    <w:rsid w:val="000F435A"/>
    <w:rsid w:val="00100D7E"/>
    <w:rsid w:val="00106D30"/>
    <w:rsid w:val="00125CC7"/>
    <w:rsid w:val="001668FF"/>
    <w:rsid w:val="00172EFB"/>
    <w:rsid w:val="00177EFA"/>
    <w:rsid w:val="001B4553"/>
    <w:rsid w:val="001C47E9"/>
    <w:rsid w:val="001F0FDC"/>
    <w:rsid w:val="00242C74"/>
    <w:rsid w:val="00257812"/>
    <w:rsid w:val="002A3CC1"/>
    <w:rsid w:val="002E06C3"/>
    <w:rsid w:val="002E29AE"/>
    <w:rsid w:val="002F42CD"/>
    <w:rsid w:val="002F6B90"/>
    <w:rsid w:val="0031321B"/>
    <w:rsid w:val="00346A0A"/>
    <w:rsid w:val="003524A1"/>
    <w:rsid w:val="003774BE"/>
    <w:rsid w:val="00385601"/>
    <w:rsid w:val="003870AF"/>
    <w:rsid w:val="003939BD"/>
    <w:rsid w:val="003A41EC"/>
    <w:rsid w:val="003C5247"/>
    <w:rsid w:val="003E2981"/>
    <w:rsid w:val="0041237D"/>
    <w:rsid w:val="00423384"/>
    <w:rsid w:val="00484196"/>
    <w:rsid w:val="004910D5"/>
    <w:rsid w:val="004B4BD8"/>
    <w:rsid w:val="004C0EDE"/>
    <w:rsid w:val="004C685E"/>
    <w:rsid w:val="00503BFF"/>
    <w:rsid w:val="00505C56"/>
    <w:rsid w:val="00505F38"/>
    <w:rsid w:val="00542E9D"/>
    <w:rsid w:val="00553C14"/>
    <w:rsid w:val="005679F1"/>
    <w:rsid w:val="005708E1"/>
    <w:rsid w:val="0057143D"/>
    <w:rsid w:val="005A1EC3"/>
    <w:rsid w:val="005A5746"/>
    <w:rsid w:val="005E7EE7"/>
    <w:rsid w:val="005F7D10"/>
    <w:rsid w:val="00600442"/>
    <w:rsid w:val="00661073"/>
    <w:rsid w:val="0066486A"/>
    <w:rsid w:val="00694B3E"/>
    <w:rsid w:val="006A0179"/>
    <w:rsid w:val="006A46F1"/>
    <w:rsid w:val="006D2A9B"/>
    <w:rsid w:val="006F57C9"/>
    <w:rsid w:val="00704E2C"/>
    <w:rsid w:val="00716E92"/>
    <w:rsid w:val="00722F2B"/>
    <w:rsid w:val="00775BC1"/>
    <w:rsid w:val="00777778"/>
    <w:rsid w:val="007B2A0E"/>
    <w:rsid w:val="008252F7"/>
    <w:rsid w:val="0083629E"/>
    <w:rsid w:val="0087403F"/>
    <w:rsid w:val="008846C6"/>
    <w:rsid w:val="008C0092"/>
    <w:rsid w:val="008D4FBF"/>
    <w:rsid w:val="008E2469"/>
    <w:rsid w:val="008E58D1"/>
    <w:rsid w:val="008E632B"/>
    <w:rsid w:val="008F796C"/>
    <w:rsid w:val="009000BA"/>
    <w:rsid w:val="0090309A"/>
    <w:rsid w:val="00903AA5"/>
    <w:rsid w:val="00940C73"/>
    <w:rsid w:val="00940E0C"/>
    <w:rsid w:val="0094472B"/>
    <w:rsid w:val="00944C46"/>
    <w:rsid w:val="00955F65"/>
    <w:rsid w:val="00964ABB"/>
    <w:rsid w:val="00966EB2"/>
    <w:rsid w:val="0098600B"/>
    <w:rsid w:val="009B1B82"/>
    <w:rsid w:val="009B4715"/>
    <w:rsid w:val="009C1553"/>
    <w:rsid w:val="009D16A4"/>
    <w:rsid w:val="009D7A5D"/>
    <w:rsid w:val="009F0635"/>
    <w:rsid w:val="009F3E5A"/>
    <w:rsid w:val="00A1659A"/>
    <w:rsid w:val="00A40135"/>
    <w:rsid w:val="00A64B7E"/>
    <w:rsid w:val="00A703C2"/>
    <w:rsid w:val="00A755D7"/>
    <w:rsid w:val="00A77AFD"/>
    <w:rsid w:val="00A8197F"/>
    <w:rsid w:val="00A821E5"/>
    <w:rsid w:val="00A85DAA"/>
    <w:rsid w:val="00A87EF1"/>
    <w:rsid w:val="00AA2FF1"/>
    <w:rsid w:val="00AB6C18"/>
    <w:rsid w:val="00AC6438"/>
    <w:rsid w:val="00AD33DC"/>
    <w:rsid w:val="00AE6503"/>
    <w:rsid w:val="00AE7A82"/>
    <w:rsid w:val="00AF020F"/>
    <w:rsid w:val="00AF5E4A"/>
    <w:rsid w:val="00B14331"/>
    <w:rsid w:val="00B43FF8"/>
    <w:rsid w:val="00B4564C"/>
    <w:rsid w:val="00B5539B"/>
    <w:rsid w:val="00B65225"/>
    <w:rsid w:val="00B73831"/>
    <w:rsid w:val="00B95B98"/>
    <w:rsid w:val="00BA2D30"/>
    <w:rsid w:val="00BC5A0D"/>
    <w:rsid w:val="00BC6BD0"/>
    <w:rsid w:val="00BD0733"/>
    <w:rsid w:val="00BD167F"/>
    <w:rsid w:val="00BD532D"/>
    <w:rsid w:val="00BD5D0A"/>
    <w:rsid w:val="00C143E8"/>
    <w:rsid w:val="00C211D2"/>
    <w:rsid w:val="00C37D25"/>
    <w:rsid w:val="00C404F4"/>
    <w:rsid w:val="00C61CEC"/>
    <w:rsid w:val="00C8446A"/>
    <w:rsid w:val="00C932AC"/>
    <w:rsid w:val="00C9569A"/>
    <w:rsid w:val="00CA6F70"/>
    <w:rsid w:val="00CB2E41"/>
    <w:rsid w:val="00CB7F27"/>
    <w:rsid w:val="00CC1D80"/>
    <w:rsid w:val="00D055C2"/>
    <w:rsid w:val="00D16C1E"/>
    <w:rsid w:val="00D21969"/>
    <w:rsid w:val="00D50128"/>
    <w:rsid w:val="00D52D08"/>
    <w:rsid w:val="00D652DF"/>
    <w:rsid w:val="00DB5896"/>
    <w:rsid w:val="00DD5B79"/>
    <w:rsid w:val="00DE6DF8"/>
    <w:rsid w:val="00E0685F"/>
    <w:rsid w:val="00E477B9"/>
    <w:rsid w:val="00E624D1"/>
    <w:rsid w:val="00E8176B"/>
    <w:rsid w:val="00E822D8"/>
    <w:rsid w:val="00E82FF4"/>
    <w:rsid w:val="00E84335"/>
    <w:rsid w:val="00EA78BA"/>
    <w:rsid w:val="00EC5FCD"/>
    <w:rsid w:val="00ED5DD1"/>
    <w:rsid w:val="00F412A7"/>
    <w:rsid w:val="00F428BF"/>
    <w:rsid w:val="00F55E90"/>
    <w:rsid w:val="00F83606"/>
    <w:rsid w:val="00F9416F"/>
    <w:rsid w:val="00FA083D"/>
    <w:rsid w:val="00FA4A0E"/>
    <w:rsid w:val="00FC7405"/>
    <w:rsid w:val="00FE2296"/>
    <w:rsid w:val="00FF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99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A3AC3-DBA4-4B9F-A6FE-5E4CF46E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11</Pages>
  <Words>3717</Words>
  <Characters>21188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Дингес Андрей Владиславович</cp:lastModifiedBy>
  <cp:revision>154</cp:revision>
  <cp:lastPrinted>2019-07-11T04:13:00Z</cp:lastPrinted>
  <dcterms:created xsi:type="dcterms:W3CDTF">2016-04-22T01:49:00Z</dcterms:created>
  <dcterms:modified xsi:type="dcterms:W3CDTF">2021-01-10T22:57:00Z</dcterms:modified>
</cp:coreProperties>
</file>