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345" w:rsidRPr="00837963" w:rsidRDefault="000A1345" w:rsidP="009C0FE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37963">
        <w:rPr>
          <w:rFonts w:ascii="Times New Roman" w:hAnsi="Times New Roman" w:cs="Times New Roman"/>
          <w:sz w:val="28"/>
          <w:szCs w:val="28"/>
        </w:rPr>
        <w:t>Информация</w:t>
      </w:r>
    </w:p>
    <w:p w:rsidR="0026666A" w:rsidRDefault="000A1345" w:rsidP="009C0FE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37963">
        <w:rPr>
          <w:rFonts w:ascii="Times New Roman" w:hAnsi="Times New Roman" w:cs="Times New Roman"/>
          <w:sz w:val="28"/>
          <w:szCs w:val="28"/>
        </w:rPr>
        <w:t xml:space="preserve">о </w:t>
      </w:r>
      <w:r w:rsidR="00394E02" w:rsidRPr="001C1E0A">
        <w:rPr>
          <w:rFonts w:ascii="Times New Roman" w:hAnsi="Times New Roman" w:cs="Times New Roman"/>
          <w:sz w:val="28"/>
          <w:szCs w:val="28"/>
        </w:rPr>
        <w:t>результатах</w:t>
      </w:r>
      <w:r w:rsidR="005E142C" w:rsidRPr="0083796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E142C" w:rsidRPr="00837963">
        <w:rPr>
          <w:rFonts w:ascii="Times New Roman" w:hAnsi="Times New Roman" w:cs="Times New Roman"/>
          <w:sz w:val="28"/>
          <w:szCs w:val="28"/>
        </w:rPr>
        <w:t>провер</w:t>
      </w:r>
      <w:r w:rsidR="00E25FE8" w:rsidRPr="00837963">
        <w:rPr>
          <w:rFonts w:ascii="Times New Roman" w:hAnsi="Times New Roman" w:cs="Times New Roman"/>
          <w:sz w:val="28"/>
          <w:szCs w:val="28"/>
        </w:rPr>
        <w:t xml:space="preserve">ки </w:t>
      </w:r>
      <w:r w:rsidR="005E142C" w:rsidRPr="00837963">
        <w:rPr>
          <w:rFonts w:ascii="Times New Roman" w:hAnsi="Times New Roman" w:cs="Times New Roman"/>
          <w:sz w:val="28"/>
          <w:szCs w:val="28"/>
        </w:rPr>
        <w:t>деятельности</w:t>
      </w:r>
      <w:r w:rsidR="003F13B7" w:rsidRPr="003F13B7">
        <w:rPr>
          <w:rFonts w:ascii="Times New Roman" w:hAnsi="Times New Roman" w:cs="Times New Roman"/>
          <w:sz w:val="28"/>
          <w:szCs w:val="28"/>
        </w:rPr>
        <w:t xml:space="preserve"> </w:t>
      </w:r>
      <w:r w:rsidR="00066D1E">
        <w:rPr>
          <w:rFonts w:ascii="Times New Roman" w:hAnsi="Times New Roman" w:cs="Times New Roman"/>
          <w:sz w:val="28"/>
          <w:szCs w:val="28"/>
        </w:rPr>
        <w:t xml:space="preserve">операционного </w:t>
      </w:r>
      <w:r w:rsidR="003F13B7">
        <w:rPr>
          <w:rFonts w:ascii="Times New Roman" w:hAnsi="Times New Roman" w:cs="Times New Roman"/>
          <w:sz w:val="28"/>
          <w:szCs w:val="28"/>
        </w:rPr>
        <w:t>отдела</w:t>
      </w:r>
      <w:r w:rsidR="005E142C" w:rsidRPr="00837963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</w:t>
      </w:r>
      <w:proofErr w:type="gramEnd"/>
      <w:r w:rsidR="005E142C" w:rsidRPr="00837963">
        <w:rPr>
          <w:rFonts w:ascii="Times New Roman" w:hAnsi="Times New Roman" w:cs="Times New Roman"/>
          <w:sz w:val="28"/>
          <w:szCs w:val="28"/>
        </w:rPr>
        <w:t xml:space="preserve"> по Еврейской автономной области</w:t>
      </w:r>
      <w:r w:rsidR="00E25FE8" w:rsidRPr="0083796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A1345" w:rsidRPr="00837963" w:rsidRDefault="000A1345" w:rsidP="009C0FE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B7105" w:rsidRPr="00DB5BAF" w:rsidRDefault="00760DA6" w:rsidP="009C0FEF">
      <w:pPr>
        <w:spacing w:after="0" w:line="36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proofErr w:type="gramStart"/>
      <w:r w:rsidRPr="00DB5BAF">
        <w:rPr>
          <w:rFonts w:ascii="Times New Roman" w:hAnsi="Times New Roman" w:cs="Times New Roman"/>
          <w:sz w:val="28"/>
          <w:szCs w:val="28"/>
        </w:rPr>
        <w:t xml:space="preserve">В соответствии с приказом </w:t>
      </w:r>
      <w:r w:rsidR="00E1604F" w:rsidRPr="00DB5BAF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Еврейской автономной области (далее - Упр</w:t>
      </w:r>
      <w:r w:rsidR="0072221F" w:rsidRPr="00DB5BAF">
        <w:rPr>
          <w:rFonts w:ascii="Times New Roman" w:hAnsi="Times New Roman" w:cs="Times New Roman"/>
          <w:sz w:val="28"/>
          <w:szCs w:val="28"/>
        </w:rPr>
        <w:t xml:space="preserve">авление) </w:t>
      </w:r>
      <w:r w:rsidR="003F13B7" w:rsidRPr="003F13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 </w:t>
      </w:r>
      <w:r w:rsidR="000C3B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21</w:t>
      </w:r>
      <w:r w:rsidR="0066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C3B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августа</w:t>
      </w:r>
      <w:r w:rsidR="0066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2024 г. № </w:t>
      </w:r>
      <w:r w:rsidR="000C3B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14</w:t>
      </w:r>
      <w:r w:rsidR="00731C7A" w:rsidRPr="00731C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7од «О проведении проверки деятельности </w:t>
      </w:r>
      <w:r w:rsidR="000C3B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операционного </w:t>
      </w:r>
      <w:r w:rsidR="00731C7A" w:rsidRPr="00731C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Управления Федерального казначейства по Еврейской автономной области»</w:t>
      </w:r>
      <w:r w:rsidR="000C3B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(в редакции</w:t>
      </w:r>
      <w:r w:rsidR="00731C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C3BC0" w:rsidRPr="000C3B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приказа от 0</w:t>
      </w:r>
      <w:r w:rsidR="000C3B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3.09</w:t>
      </w:r>
      <w:r w:rsidR="000C3BC0" w:rsidRPr="000C3B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.2024 № 1</w:t>
      </w:r>
      <w:r w:rsidR="000C3B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0C3BC0" w:rsidRPr="000C3B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2од</w:t>
      </w:r>
      <w:r w:rsidR="000C3B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0C3BC0" w:rsidRPr="000C3B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B7105" w:rsidRPr="00DB5BAF">
        <w:rPr>
          <w:rFonts w:ascii="Times New Roman" w:hAnsi="Times New Roman" w:cs="Times New Roman"/>
          <w:sz w:val="28"/>
          <w:szCs w:val="28"/>
        </w:rPr>
        <w:t>и у</w:t>
      </w:r>
      <w:r w:rsidR="00DB5BAF" w:rsidRPr="00DB5BAF">
        <w:rPr>
          <w:rFonts w:ascii="Times New Roman" w:hAnsi="Times New Roman" w:cs="Times New Roman"/>
          <w:sz w:val="28"/>
          <w:szCs w:val="28"/>
        </w:rPr>
        <w:t>твержденной программой проверки</w:t>
      </w:r>
      <w:r w:rsidR="004B7105" w:rsidRPr="00DB5BAF">
        <w:rPr>
          <w:rFonts w:ascii="Times New Roman" w:hAnsi="Times New Roman" w:cs="Times New Roman"/>
          <w:sz w:val="28"/>
          <w:szCs w:val="28"/>
        </w:rPr>
        <w:t xml:space="preserve"> </w:t>
      </w:r>
      <w:r w:rsidR="008D6DCD" w:rsidRPr="00DB5BAF">
        <w:rPr>
          <w:rFonts w:ascii="Times New Roman" w:hAnsi="Times New Roman" w:cs="Times New Roman"/>
          <w:sz w:val="28"/>
          <w:szCs w:val="28"/>
        </w:rPr>
        <w:t xml:space="preserve">с </w:t>
      </w:r>
      <w:r w:rsidR="000C3BC0" w:rsidRPr="000C3BC0">
        <w:rPr>
          <w:rFonts w:ascii="Times New Roman" w:hAnsi="Times New Roman" w:cs="Times New Roman"/>
          <w:sz w:val="28"/>
          <w:szCs w:val="28"/>
        </w:rPr>
        <w:t>4</w:t>
      </w:r>
      <w:r w:rsidR="000C3BC0">
        <w:rPr>
          <w:rFonts w:ascii="Times New Roman" w:hAnsi="Times New Roman" w:cs="Times New Roman"/>
          <w:sz w:val="28"/>
          <w:szCs w:val="28"/>
        </w:rPr>
        <w:t> </w:t>
      </w:r>
      <w:r w:rsidR="000C3BC0" w:rsidRPr="000C3BC0">
        <w:rPr>
          <w:rFonts w:ascii="Times New Roman" w:hAnsi="Times New Roman" w:cs="Times New Roman"/>
          <w:sz w:val="28"/>
          <w:szCs w:val="28"/>
        </w:rPr>
        <w:t>сентября 2024 года по 27 сентября</w:t>
      </w:r>
      <w:r w:rsidR="00731C7A" w:rsidRPr="00731C7A">
        <w:rPr>
          <w:rFonts w:ascii="Times New Roman" w:hAnsi="Times New Roman" w:cs="Times New Roman"/>
          <w:sz w:val="28"/>
          <w:szCs w:val="28"/>
        </w:rPr>
        <w:t xml:space="preserve"> 2024 года </w:t>
      </w:r>
      <w:r w:rsidR="004B7105" w:rsidRPr="00DB5BAF">
        <w:rPr>
          <w:rFonts w:ascii="Times New Roman" w:hAnsi="Times New Roman" w:cs="Times New Roman"/>
          <w:sz w:val="28"/>
          <w:szCs w:val="28"/>
        </w:rPr>
        <w:t xml:space="preserve">проведена комбинированная тематическая проверка деятельности </w:t>
      </w:r>
      <w:r w:rsidR="00066D1E">
        <w:rPr>
          <w:rFonts w:ascii="Times New Roman" w:hAnsi="Times New Roman" w:cs="Times New Roman"/>
          <w:sz w:val="28"/>
          <w:szCs w:val="28"/>
        </w:rPr>
        <w:t>операционного отдела</w:t>
      </w:r>
      <w:r w:rsidR="00066D1E" w:rsidRPr="00837963">
        <w:rPr>
          <w:rFonts w:ascii="Times New Roman" w:hAnsi="Times New Roman" w:cs="Times New Roman"/>
          <w:sz w:val="28"/>
          <w:szCs w:val="28"/>
        </w:rPr>
        <w:t xml:space="preserve"> </w:t>
      </w:r>
      <w:r w:rsidR="008D6DCD" w:rsidRPr="00DB5BAF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0C60CD" w:rsidRPr="00DB5BAF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0C60CD" w:rsidRPr="00DB5BAF">
        <w:rPr>
          <w:rFonts w:ascii="Times New Roman" w:hAnsi="Times New Roman" w:cs="Times New Roman"/>
          <w:sz w:val="28"/>
          <w:szCs w:val="28"/>
        </w:rPr>
        <w:t xml:space="preserve"> период </w:t>
      </w:r>
      <w:r w:rsidR="00EF31BE" w:rsidRPr="00DB5BAF">
        <w:rPr>
          <w:rFonts w:ascii="Times New Roman" w:hAnsi="Times New Roman" w:cs="Times New Roman"/>
          <w:sz w:val="28"/>
          <w:szCs w:val="28"/>
        </w:rPr>
        <w:t>с</w:t>
      </w:r>
      <w:r w:rsidR="008D6DCD" w:rsidRPr="00DB5BA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B5BAF" w:rsidRPr="00DB5BAF">
        <w:rPr>
          <w:rFonts w:ascii="Times New Roman" w:hAnsi="Times New Roman" w:cs="Times New Roman"/>
          <w:sz w:val="28"/>
          <w:szCs w:val="28"/>
        </w:rPr>
        <w:t xml:space="preserve">января </w:t>
      </w:r>
      <w:r w:rsidR="008D6DCD" w:rsidRPr="00DB5BAF">
        <w:rPr>
          <w:rFonts w:ascii="Times New Roman" w:hAnsi="Times New Roman" w:cs="Times New Roman"/>
          <w:sz w:val="28"/>
          <w:szCs w:val="28"/>
        </w:rPr>
        <w:t xml:space="preserve">2022 года по </w:t>
      </w:r>
      <w:r w:rsidR="000C3BC0">
        <w:rPr>
          <w:rFonts w:ascii="Times New Roman" w:hAnsi="Times New Roman" w:cs="Times New Roman"/>
          <w:sz w:val="28"/>
          <w:szCs w:val="28"/>
        </w:rPr>
        <w:t>август</w:t>
      </w:r>
      <w:r w:rsidR="008D6DCD" w:rsidRPr="00DB5BAF">
        <w:rPr>
          <w:rFonts w:ascii="Times New Roman" w:hAnsi="Times New Roman" w:cs="Times New Roman"/>
          <w:sz w:val="28"/>
          <w:szCs w:val="28"/>
        </w:rPr>
        <w:t xml:space="preserve"> 2024 года</w:t>
      </w:r>
      <w:r w:rsidR="00837963" w:rsidRPr="00DB5BAF">
        <w:rPr>
          <w:rFonts w:ascii="Times New Roman" w:hAnsi="Times New Roman" w:cs="Times New Roman"/>
          <w:sz w:val="28"/>
          <w:szCs w:val="28"/>
        </w:rPr>
        <w:t xml:space="preserve"> </w:t>
      </w:r>
      <w:r w:rsidR="004B7105" w:rsidRPr="00DB5BAF">
        <w:rPr>
          <w:rFonts w:ascii="Times New Roman" w:hAnsi="Times New Roman" w:cs="Times New Roman"/>
          <w:sz w:val="28"/>
          <w:szCs w:val="28"/>
        </w:rPr>
        <w:t xml:space="preserve">выборочным способом. </w:t>
      </w:r>
    </w:p>
    <w:p w:rsidR="0026666A" w:rsidRPr="00513B7B" w:rsidRDefault="0026666A" w:rsidP="002666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B7B">
        <w:rPr>
          <w:rFonts w:ascii="Times New Roman" w:hAnsi="Times New Roman" w:cs="Times New Roman"/>
          <w:sz w:val="28"/>
          <w:szCs w:val="28"/>
        </w:rPr>
        <w:t>В ходе проведенной проверки выявлены отдельные нарушения.</w:t>
      </w:r>
    </w:p>
    <w:p w:rsidR="0026666A" w:rsidRPr="00513B7B" w:rsidRDefault="0026666A" w:rsidP="002666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B7B">
        <w:rPr>
          <w:rFonts w:ascii="Times New Roman" w:hAnsi="Times New Roman" w:cs="Times New Roman"/>
          <w:sz w:val="28"/>
          <w:szCs w:val="28"/>
        </w:rPr>
        <w:t xml:space="preserve">По итогам проверки оформлен  Акт от </w:t>
      </w:r>
      <w:r w:rsidR="003F13B7">
        <w:rPr>
          <w:rFonts w:ascii="Times New Roman" w:hAnsi="Times New Roman" w:cs="Times New Roman"/>
          <w:sz w:val="28"/>
          <w:szCs w:val="28"/>
        </w:rPr>
        <w:t>2</w:t>
      </w:r>
      <w:r w:rsidR="000C3BC0">
        <w:rPr>
          <w:rFonts w:ascii="Times New Roman" w:hAnsi="Times New Roman" w:cs="Times New Roman"/>
          <w:sz w:val="28"/>
          <w:szCs w:val="28"/>
        </w:rPr>
        <w:t>6</w:t>
      </w:r>
      <w:r w:rsidRPr="00513B7B">
        <w:rPr>
          <w:rFonts w:ascii="Times New Roman" w:hAnsi="Times New Roman" w:cs="Times New Roman"/>
          <w:sz w:val="28"/>
          <w:szCs w:val="28"/>
        </w:rPr>
        <w:t xml:space="preserve"> </w:t>
      </w:r>
      <w:r w:rsidR="000C3BC0">
        <w:rPr>
          <w:rFonts w:ascii="Times New Roman" w:hAnsi="Times New Roman" w:cs="Times New Roman"/>
          <w:sz w:val="28"/>
          <w:szCs w:val="28"/>
        </w:rPr>
        <w:t>сентября</w:t>
      </w:r>
      <w:r w:rsidRPr="00513B7B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513B7B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б/</w:t>
      </w: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513B7B">
        <w:rPr>
          <w:rFonts w:ascii="Times New Roman" w:hAnsi="Times New Roman" w:cs="Times New Roman"/>
          <w:sz w:val="28"/>
          <w:szCs w:val="28"/>
        </w:rPr>
        <w:t>.</w:t>
      </w:r>
    </w:p>
    <w:p w:rsidR="00621241" w:rsidRPr="00621241" w:rsidRDefault="00621241" w:rsidP="006212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21241">
        <w:rPr>
          <w:rFonts w:ascii="Times New Roman" w:hAnsi="Times New Roman" w:cs="Times New Roman"/>
          <w:sz w:val="28"/>
          <w:szCs w:val="28"/>
        </w:rPr>
        <w:t>В соответствии с решением руководителя Управления материалы проверки реализованы без рассмотрения на заседании Комитета Управления по внутреннему контролю</w:t>
      </w:r>
      <w:proofErr w:type="gramEnd"/>
      <w:r w:rsidRPr="00621241">
        <w:rPr>
          <w:rFonts w:ascii="Times New Roman" w:hAnsi="Times New Roman" w:cs="Times New Roman"/>
          <w:sz w:val="28"/>
          <w:szCs w:val="28"/>
        </w:rPr>
        <w:t xml:space="preserve"> и внутреннему аудиту.</w:t>
      </w:r>
    </w:p>
    <w:p w:rsidR="008D131D" w:rsidRPr="00837963" w:rsidRDefault="008D131D" w:rsidP="006212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D131D" w:rsidRPr="00837963" w:rsidSect="0072221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6D1E" w:rsidRDefault="00066D1E" w:rsidP="0072221F">
      <w:pPr>
        <w:spacing w:after="0" w:line="240" w:lineRule="auto"/>
      </w:pPr>
      <w:r>
        <w:separator/>
      </w:r>
    </w:p>
  </w:endnote>
  <w:endnote w:type="continuationSeparator" w:id="0">
    <w:p w:rsidR="00066D1E" w:rsidRDefault="00066D1E" w:rsidP="00722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6D1E" w:rsidRDefault="00066D1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6D1E" w:rsidRDefault="00066D1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6D1E" w:rsidRDefault="00066D1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6D1E" w:rsidRDefault="00066D1E" w:rsidP="0072221F">
      <w:pPr>
        <w:spacing w:after="0" w:line="240" w:lineRule="auto"/>
      </w:pPr>
      <w:r>
        <w:separator/>
      </w:r>
    </w:p>
  </w:footnote>
  <w:footnote w:type="continuationSeparator" w:id="0">
    <w:p w:rsidR="00066D1E" w:rsidRDefault="00066D1E" w:rsidP="007222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6D1E" w:rsidRDefault="00066D1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50437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66D1E" w:rsidRPr="009F30A6" w:rsidRDefault="00066D1E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F30A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F30A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F30A6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F30A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66D1E" w:rsidRDefault="00066D1E" w:rsidP="0072221F">
    <w:pPr>
      <w:pStyle w:val="a3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6D1E" w:rsidRDefault="00066D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345"/>
    <w:rsid w:val="00000304"/>
    <w:rsid w:val="00035D5B"/>
    <w:rsid w:val="00042E9B"/>
    <w:rsid w:val="00063A66"/>
    <w:rsid w:val="00066D1E"/>
    <w:rsid w:val="000A1345"/>
    <w:rsid w:val="000A5754"/>
    <w:rsid w:val="000C20FF"/>
    <w:rsid w:val="000C3BC0"/>
    <w:rsid w:val="000C60CD"/>
    <w:rsid w:val="000D1899"/>
    <w:rsid w:val="00120B8D"/>
    <w:rsid w:val="00150F6C"/>
    <w:rsid w:val="00195531"/>
    <w:rsid w:val="001C0AFB"/>
    <w:rsid w:val="001E143B"/>
    <w:rsid w:val="001E48E4"/>
    <w:rsid w:val="0026666A"/>
    <w:rsid w:val="00272417"/>
    <w:rsid w:val="00281652"/>
    <w:rsid w:val="00290842"/>
    <w:rsid w:val="00293FCF"/>
    <w:rsid w:val="002973A7"/>
    <w:rsid w:val="002C61AF"/>
    <w:rsid w:val="002F3CCF"/>
    <w:rsid w:val="00362F5E"/>
    <w:rsid w:val="00394E02"/>
    <w:rsid w:val="003A6670"/>
    <w:rsid w:val="003B00CD"/>
    <w:rsid w:val="003B499B"/>
    <w:rsid w:val="003D2593"/>
    <w:rsid w:val="003E60AF"/>
    <w:rsid w:val="003F13B7"/>
    <w:rsid w:val="00400239"/>
    <w:rsid w:val="00426F80"/>
    <w:rsid w:val="0042740E"/>
    <w:rsid w:val="0044244B"/>
    <w:rsid w:val="00484573"/>
    <w:rsid w:val="00484A61"/>
    <w:rsid w:val="004B7105"/>
    <w:rsid w:val="004C5C16"/>
    <w:rsid w:val="004D4F1D"/>
    <w:rsid w:val="004E329B"/>
    <w:rsid w:val="00505FBF"/>
    <w:rsid w:val="005115CE"/>
    <w:rsid w:val="005226C8"/>
    <w:rsid w:val="00532E45"/>
    <w:rsid w:val="00544BA3"/>
    <w:rsid w:val="00566109"/>
    <w:rsid w:val="005B24D3"/>
    <w:rsid w:val="005E142C"/>
    <w:rsid w:val="005F2C75"/>
    <w:rsid w:val="00621241"/>
    <w:rsid w:val="0062323D"/>
    <w:rsid w:val="006373B0"/>
    <w:rsid w:val="00660DC1"/>
    <w:rsid w:val="00664D27"/>
    <w:rsid w:val="00685383"/>
    <w:rsid w:val="006A1702"/>
    <w:rsid w:val="006A322B"/>
    <w:rsid w:val="006B73F1"/>
    <w:rsid w:val="006E3F32"/>
    <w:rsid w:val="00711648"/>
    <w:rsid w:val="00711A98"/>
    <w:rsid w:val="0072221F"/>
    <w:rsid w:val="00731C7A"/>
    <w:rsid w:val="00760DA6"/>
    <w:rsid w:val="00777450"/>
    <w:rsid w:val="007828A3"/>
    <w:rsid w:val="007F30AE"/>
    <w:rsid w:val="00805584"/>
    <w:rsid w:val="00805D53"/>
    <w:rsid w:val="0083665F"/>
    <w:rsid w:val="00837963"/>
    <w:rsid w:val="0086031D"/>
    <w:rsid w:val="008612CC"/>
    <w:rsid w:val="008615C7"/>
    <w:rsid w:val="0087559B"/>
    <w:rsid w:val="008A7A58"/>
    <w:rsid w:val="008D131D"/>
    <w:rsid w:val="008D32CA"/>
    <w:rsid w:val="008D6DCD"/>
    <w:rsid w:val="00910772"/>
    <w:rsid w:val="00987689"/>
    <w:rsid w:val="009A1F6D"/>
    <w:rsid w:val="009C0FEF"/>
    <w:rsid w:val="009D2776"/>
    <w:rsid w:val="009F30A6"/>
    <w:rsid w:val="00A13E9A"/>
    <w:rsid w:val="00A31F61"/>
    <w:rsid w:val="00A35498"/>
    <w:rsid w:val="00A939BA"/>
    <w:rsid w:val="00A95340"/>
    <w:rsid w:val="00AC7E8D"/>
    <w:rsid w:val="00AF5344"/>
    <w:rsid w:val="00B40D82"/>
    <w:rsid w:val="00B45D00"/>
    <w:rsid w:val="00B5571A"/>
    <w:rsid w:val="00B6144F"/>
    <w:rsid w:val="00B66BDB"/>
    <w:rsid w:val="00B8773C"/>
    <w:rsid w:val="00C261DA"/>
    <w:rsid w:val="00C36C53"/>
    <w:rsid w:val="00CB5B84"/>
    <w:rsid w:val="00CE3A26"/>
    <w:rsid w:val="00D10185"/>
    <w:rsid w:val="00D476D8"/>
    <w:rsid w:val="00D541BD"/>
    <w:rsid w:val="00D622B6"/>
    <w:rsid w:val="00DB5BAF"/>
    <w:rsid w:val="00DC2A78"/>
    <w:rsid w:val="00DC507A"/>
    <w:rsid w:val="00DC6C6F"/>
    <w:rsid w:val="00DE1536"/>
    <w:rsid w:val="00E1604F"/>
    <w:rsid w:val="00E25FE8"/>
    <w:rsid w:val="00E44E81"/>
    <w:rsid w:val="00E77ECC"/>
    <w:rsid w:val="00EF2824"/>
    <w:rsid w:val="00EF31BE"/>
    <w:rsid w:val="00F10D54"/>
    <w:rsid w:val="00F37428"/>
    <w:rsid w:val="00F501B6"/>
    <w:rsid w:val="00FE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221F"/>
  </w:style>
  <w:style w:type="paragraph" w:styleId="a5">
    <w:name w:val="footer"/>
    <w:basedOn w:val="a"/>
    <w:link w:val="a6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22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221F"/>
  </w:style>
  <w:style w:type="paragraph" w:styleId="a5">
    <w:name w:val="footer"/>
    <w:basedOn w:val="a"/>
    <w:link w:val="a6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22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2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D12562-24F4-4099-9D46-F1EF6F6C1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radionenkoia</dc:creator>
  <cp:lastModifiedBy>Ковшеенко Олеся Сергеевна</cp:lastModifiedBy>
  <cp:revision>4</cp:revision>
  <dcterms:created xsi:type="dcterms:W3CDTF">2024-10-01T23:52:00Z</dcterms:created>
  <dcterms:modified xsi:type="dcterms:W3CDTF">2024-10-02T01:48:00Z</dcterms:modified>
</cp:coreProperties>
</file>